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3B3C6" w14:textId="697529F1" w:rsidR="00104FC4" w:rsidRDefault="0010394E" w:rsidP="0010394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CONTRATOS ADJ</w:t>
      </w:r>
      <w:r w:rsidR="00FD164D">
        <w:rPr>
          <w:rFonts w:ascii="Arial" w:hAnsi="Arial" w:cs="Arial"/>
          <w:b/>
          <w:bCs/>
          <w:u w:val="single"/>
        </w:rPr>
        <w:t xml:space="preserve">UDICADOS ADMINISTRACIONES PÚBLICAS AÑO 2022. </w:t>
      </w:r>
    </w:p>
    <w:p w14:paraId="27277398" w14:textId="77777777" w:rsidR="00FD164D" w:rsidRDefault="00FD164D" w:rsidP="0010394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682B5C6" w14:textId="77777777" w:rsidR="00FD164D" w:rsidRDefault="00FD164D" w:rsidP="0010394E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14:paraId="69894AFE" w14:textId="280D402D" w:rsidR="00433A48" w:rsidRPr="00104FC4" w:rsidRDefault="0083082E" w:rsidP="008B4B7C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104FC4">
        <w:rPr>
          <w:rFonts w:ascii="Arial" w:hAnsi="Arial" w:cs="Arial"/>
          <w:b/>
          <w:bCs/>
          <w:u w:val="single"/>
        </w:rPr>
        <w:t xml:space="preserve">ADJUDICADOS </w:t>
      </w:r>
      <w:r w:rsidR="00104FC4" w:rsidRPr="00104FC4">
        <w:rPr>
          <w:rFonts w:ascii="Arial" w:hAnsi="Arial" w:cs="Arial"/>
          <w:b/>
          <w:bCs/>
          <w:u w:val="single"/>
        </w:rPr>
        <w:t xml:space="preserve"> 2022</w:t>
      </w:r>
    </w:p>
    <w:p w14:paraId="32882033" w14:textId="77777777" w:rsidR="00D4115C" w:rsidRDefault="00D4115C" w:rsidP="008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FA5143" w14:textId="77777777" w:rsidR="00257941" w:rsidRPr="00257941" w:rsidRDefault="00257941" w:rsidP="0025794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257941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Mancha.</w:t>
      </w:r>
    </w:p>
    <w:p w14:paraId="243539A1" w14:textId="003A89E4" w:rsidR="004C0AF4" w:rsidRPr="005C6604" w:rsidRDefault="00257941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5C6604">
        <w:rPr>
          <w:rFonts w:ascii="Arial" w:eastAsia="Calibri" w:hAnsi="Arial" w:cs="Arial"/>
          <w:sz w:val="24"/>
          <w:szCs w:val="24"/>
          <w:lang w:eastAsia="es-ES"/>
        </w:rPr>
        <w:t>Descripción del servicio:</w:t>
      </w:r>
      <w:r w:rsidR="005C6604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F7254A" w:rsidRPr="005C6604">
        <w:rPr>
          <w:rFonts w:ascii="Arial" w:eastAsia="Calibri" w:hAnsi="Arial" w:cs="Arial"/>
          <w:sz w:val="24"/>
          <w:szCs w:val="24"/>
          <w:lang w:eastAsia="es-ES"/>
        </w:rPr>
        <w:t xml:space="preserve">Centro de Día Quintanar de la Orden, en Toledo  </w:t>
      </w:r>
    </w:p>
    <w:p w14:paraId="0BCA305A" w14:textId="6F16FE7B" w:rsidR="004C0AF4" w:rsidRPr="005C6604" w:rsidRDefault="004C0AF4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5C6604">
        <w:rPr>
          <w:rFonts w:ascii="Arial" w:eastAsia="Calibri" w:hAnsi="Arial" w:cs="Arial"/>
          <w:sz w:val="24"/>
          <w:szCs w:val="24"/>
          <w:lang w:eastAsia="es-ES"/>
        </w:rPr>
        <w:t xml:space="preserve">Importe total: </w:t>
      </w:r>
      <w:r w:rsidR="00F7254A" w:rsidRPr="005C6604">
        <w:rPr>
          <w:rFonts w:ascii="Arial" w:eastAsia="Calibri" w:hAnsi="Arial" w:cs="Arial"/>
          <w:sz w:val="24"/>
          <w:szCs w:val="24"/>
          <w:lang w:eastAsia="es-ES"/>
        </w:rPr>
        <w:t xml:space="preserve"> 644.501,20 € IVA no incluido. </w:t>
      </w:r>
    </w:p>
    <w:p w14:paraId="46D05EBB" w14:textId="77777777" w:rsidR="004C0AF4" w:rsidRPr="005C6604" w:rsidRDefault="004C0AF4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5C6604">
        <w:rPr>
          <w:rFonts w:ascii="Arial" w:eastAsia="Calibri" w:hAnsi="Arial" w:cs="Arial"/>
          <w:sz w:val="24"/>
          <w:szCs w:val="24"/>
          <w:lang w:eastAsia="es-ES"/>
        </w:rPr>
        <w:t xml:space="preserve">Duración inicial: </w:t>
      </w:r>
      <w:r w:rsidR="00F7254A" w:rsidRPr="005C6604">
        <w:rPr>
          <w:rFonts w:ascii="Arial" w:eastAsia="Calibri" w:hAnsi="Arial" w:cs="Arial"/>
          <w:sz w:val="24"/>
          <w:szCs w:val="24"/>
          <w:lang w:eastAsia="es-ES"/>
        </w:rPr>
        <w:t>3 años con posibilidad</w:t>
      </w:r>
    </w:p>
    <w:p w14:paraId="63EAF1D3" w14:textId="77777777" w:rsidR="00D12CA7" w:rsidRDefault="004C0AF4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5C6604">
        <w:rPr>
          <w:rFonts w:ascii="Arial" w:eastAsia="Calibri" w:hAnsi="Arial" w:cs="Arial"/>
          <w:sz w:val="24"/>
          <w:szCs w:val="24"/>
          <w:lang w:eastAsia="es-ES"/>
        </w:rPr>
        <w:t xml:space="preserve">Prórroga: </w:t>
      </w:r>
      <w:r w:rsidR="00F7254A" w:rsidRPr="005C6604">
        <w:rPr>
          <w:rFonts w:ascii="Arial" w:eastAsia="Calibri" w:hAnsi="Arial" w:cs="Arial"/>
          <w:sz w:val="24"/>
          <w:szCs w:val="24"/>
          <w:lang w:eastAsia="es-ES"/>
        </w:rPr>
        <w:t>por 2 años más.</w:t>
      </w:r>
    </w:p>
    <w:p w14:paraId="25B485AD" w14:textId="5E0B0113" w:rsidR="0083082E" w:rsidRDefault="00D12CA7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Firma c</w:t>
      </w:r>
      <w:r w:rsidR="00952546">
        <w:rPr>
          <w:rFonts w:ascii="Arial" w:eastAsia="Calibri" w:hAnsi="Arial" w:cs="Arial"/>
          <w:sz w:val="24"/>
          <w:szCs w:val="24"/>
          <w:lang w:eastAsia="es-ES"/>
        </w:rPr>
        <w:t>on</w:t>
      </w:r>
      <w:r>
        <w:rPr>
          <w:rFonts w:ascii="Arial" w:eastAsia="Calibri" w:hAnsi="Arial" w:cs="Arial"/>
          <w:sz w:val="24"/>
          <w:szCs w:val="24"/>
          <w:lang w:eastAsia="es-ES"/>
        </w:rPr>
        <w:t>trato: 22/11/2022</w:t>
      </w:r>
      <w:r w:rsidR="00F7254A" w:rsidRPr="005C6604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</w:p>
    <w:p w14:paraId="613007BA" w14:textId="46B3C288" w:rsidR="00364A20" w:rsidRDefault="00364A20" w:rsidP="005C6604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5A7C1840" w14:textId="2E2FE519" w:rsidR="00364A20" w:rsidRDefault="00364A20" w:rsidP="00E956D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E956DC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Nombre del </w:t>
      </w:r>
      <w:r w:rsidR="00E956DC" w:rsidRPr="00E956DC">
        <w:rPr>
          <w:rFonts w:ascii="Arial" w:eastAsia="Calibri" w:hAnsi="Arial" w:cs="Arial"/>
          <w:b/>
          <w:bCs/>
          <w:sz w:val="24"/>
          <w:szCs w:val="24"/>
          <w:lang w:eastAsia="es-ES"/>
        </w:rPr>
        <w:t>Cliente: Ayuntamiento de Parla</w:t>
      </w:r>
    </w:p>
    <w:p w14:paraId="52008A5C" w14:textId="22615F78" w:rsidR="00D0268B" w:rsidRDefault="00D0268B" w:rsidP="00D0268B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D0268B">
        <w:rPr>
          <w:rFonts w:ascii="Arial" w:eastAsia="Calibri" w:hAnsi="Arial" w:cs="Arial"/>
          <w:sz w:val="24"/>
          <w:szCs w:val="24"/>
          <w:lang w:eastAsia="es-ES"/>
        </w:rPr>
        <w:t>Descripción del servicio:</w:t>
      </w:r>
      <w:r w:rsidR="002775ED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="00952546" w:rsidRPr="00952546">
        <w:rPr>
          <w:rFonts w:ascii="Arial" w:eastAsia="Calibri" w:hAnsi="Arial" w:cs="Arial"/>
          <w:sz w:val="24"/>
          <w:szCs w:val="24"/>
          <w:lang w:eastAsia="es-ES"/>
        </w:rPr>
        <w:t xml:space="preserve">Servicio de Teleasistencia domiciliaria.     </w:t>
      </w:r>
    </w:p>
    <w:p w14:paraId="549477DC" w14:textId="6AFD9505" w:rsidR="0083082E" w:rsidRDefault="00952546" w:rsidP="00952546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52546">
        <w:rPr>
          <w:rFonts w:ascii="Arial" w:eastAsia="Calibri" w:hAnsi="Arial" w:cs="Arial"/>
          <w:sz w:val="24"/>
          <w:szCs w:val="24"/>
          <w:lang w:eastAsia="es-ES"/>
        </w:rPr>
        <w:t xml:space="preserve">Importe total:  </w:t>
      </w:r>
      <w:r w:rsidR="00EA4531" w:rsidRPr="00EA4531">
        <w:rPr>
          <w:rFonts w:ascii="Arial" w:eastAsia="Calibri" w:hAnsi="Arial" w:cs="Arial"/>
          <w:sz w:val="24"/>
          <w:szCs w:val="24"/>
          <w:lang w:eastAsia="es-ES"/>
        </w:rPr>
        <w:t>201.552</w:t>
      </w:r>
      <w:r w:rsidR="007831F6" w:rsidRPr="007831F6">
        <w:rPr>
          <w:rFonts w:ascii="Arial" w:eastAsia="Calibri" w:hAnsi="Arial" w:cs="Arial"/>
          <w:sz w:val="24"/>
          <w:szCs w:val="24"/>
          <w:lang w:eastAsia="es-ES"/>
        </w:rPr>
        <w:t>€</w:t>
      </w:r>
    </w:p>
    <w:p w14:paraId="2E00EAB2" w14:textId="0C588179" w:rsidR="00952546" w:rsidRDefault="00952546" w:rsidP="00952546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 xml:space="preserve">Duración: </w:t>
      </w:r>
      <w:r w:rsidR="00EA4531">
        <w:rPr>
          <w:rFonts w:ascii="Arial" w:eastAsia="Calibri" w:hAnsi="Arial" w:cs="Arial"/>
          <w:sz w:val="24"/>
          <w:szCs w:val="24"/>
          <w:lang w:eastAsia="es-ES"/>
        </w:rPr>
        <w:t>2 años</w:t>
      </w:r>
      <w:r w:rsidR="00871E32">
        <w:rPr>
          <w:rFonts w:ascii="Arial" w:eastAsia="Calibri" w:hAnsi="Arial" w:cs="Arial"/>
          <w:sz w:val="24"/>
          <w:szCs w:val="24"/>
          <w:lang w:eastAsia="es-ES"/>
        </w:rPr>
        <w:t xml:space="preserve"> de inicio</w:t>
      </w:r>
    </w:p>
    <w:p w14:paraId="2BF76551" w14:textId="1EC7AD1A" w:rsidR="00952546" w:rsidRPr="00952546" w:rsidRDefault="00952546" w:rsidP="00952546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>
        <w:rPr>
          <w:rFonts w:ascii="Arial" w:eastAsia="Calibri" w:hAnsi="Arial" w:cs="Arial"/>
          <w:sz w:val="24"/>
          <w:szCs w:val="24"/>
          <w:lang w:eastAsia="es-ES"/>
        </w:rPr>
        <w:t>Prórroga:</w:t>
      </w:r>
      <w:r w:rsidR="00871E32">
        <w:rPr>
          <w:rFonts w:ascii="Arial" w:eastAsia="Calibri" w:hAnsi="Arial" w:cs="Arial"/>
          <w:sz w:val="24"/>
          <w:szCs w:val="24"/>
          <w:lang w:eastAsia="es-ES"/>
        </w:rPr>
        <w:t xml:space="preserve"> 2 años de prórroga</w:t>
      </w:r>
    </w:p>
    <w:p w14:paraId="3BD74844" w14:textId="77777777" w:rsidR="00D4115C" w:rsidRPr="004D1D00" w:rsidRDefault="00D4115C" w:rsidP="00D4115C">
      <w:pPr>
        <w:spacing w:after="0" w:line="240" w:lineRule="auto"/>
        <w:rPr>
          <w:rFonts w:ascii="Arial" w:hAnsi="Arial" w:cs="Arial"/>
        </w:rPr>
      </w:pPr>
    </w:p>
    <w:p w14:paraId="4CFC2FFE" w14:textId="77777777" w:rsidR="00D4115C" w:rsidRPr="004D1D00" w:rsidRDefault="00D4115C" w:rsidP="00D4115C">
      <w:pPr>
        <w:spacing w:after="0" w:line="240" w:lineRule="auto"/>
        <w:rPr>
          <w:rFonts w:ascii="Arial" w:hAnsi="Arial" w:cs="Arial"/>
        </w:rPr>
      </w:pPr>
    </w:p>
    <w:p w14:paraId="01CA1492" w14:textId="02A573C5" w:rsidR="00D4115C" w:rsidRPr="009D5D52" w:rsidRDefault="00D4115C" w:rsidP="00D4115C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9D5D52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  Ayuntamiento de Leganés</w:t>
      </w:r>
      <w:proofErr w:type="gramStart"/>
      <w:r w:rsidRPr="009D5D52">
        <w:rPr>
          <w:rFonts w:ascii="Arial" w:eastAsia="Calibri" w:hAnsi="Arial" w:cs="Arial"/>
          <w:b/>
          <w:bCs/>
          <w:sz w:val="24"/>
          <w:szCs w:val="24"/>
          <w:lang w:eastAsia="es-ES"/>
        </w:rPr>
        <w:t>  </w:t>
      </w:r>
      <w:r w:rsidR="001C2F6C">
        <w:rPr>
          <w:rFonts w:ascii="Arial" w:eastAsia="Calibri" w:hAnsi="Arial" w:cs="Arial"/>
          <w:b/>
          <w:bCs/>
          <w:sz w:val="24"/>
          <w:szCs w:val="24"/>
          <w:lang w:eastAsia="es-ES"/>
        </w:rPr>
        <w:t xml:space="preserve"> (</w:t>
      </w:r>
      <w:proofErr w:type="gramEnd"/>
      <w:r w:rsidR="001C2F6C" w:rsidRPr="00B152B3">
        <w:rPr>
          <w:rFonts w:ascii="Arial" w:hAnsi="Arial" w:cs="Arial"/>
          <w:b/>
          <w:bCs/>
          <w:u w:val="single"/>
        </w:rPr>
        <w:t>CONTINUAMOS CON EL SERVICIO</w:t>
      </w:r>
      <w:r w:rsidR="001C2F6C">
        <w:rPr>
          <w:rFonts w:ascii="Arial" w:hAnsi="Arial" w:cs="Arial"/>
          <w:b/>
          <w:bCs/>
          <w:u w:val="single"/>
        </w:rPr>
        <w:t>)</w:t>
      </w:r>
    </w:p>
    <w:p w14:paraId="4083CABA" w14:textId="77777777" w:rsidR="00D4115C" w:rsidRPr="00FD164D" w:rsidRDefault="00D4115C" w:rsidP="00D4115C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FD164D">
        <w:rPr>
          <w:rFonts w:ascii="Arial" w:eastAsia="Calibri" w:hAnsi="Arial" w:cs="Arial"/>
          <w:sz w:val="24"/>
          <w:szCs w:val="24"/>
          <w:lang w:eastAsia="es-ES"/>
        </w:rPr>
        <w:t xml:space="preserve">Descripción del servicio:   Servicio de Teleasistencia domiciliaria.     </w:t>
      </w:r>
    </w:p>
    <w:p w14:paraId="3012FBA3" w14:textId="77777777" w:rsidR="00D4115C" w:rsidRPr="009D5D52" w:rsidRDefault="00D4115C" w:rsidP="00D4115C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D5D52">
        <w:rPr>
          <w:rFonts w:ascii="Arial" w:eastAsia="Calibri" w:hAnsi="Arial" w:cs="Arial"/>
          <w:sz w:val="24"/>
          <w:szCs w:val="24"/>
          <w:lang w:eastAsia="es-ES"/>
        </w:rPr>
        <w:t>Importe total:  662.928,00 €sin IVA (anual 331.464€)</w:t>
      </w:r>
    </w:p>
    <w:p w14:paraId="634C692A" w14:textId="77777777" w:rsidR="00D4115C" w:rsidRPr="009D5D52" w:rsidRDefault="00D4115C" w:rsidP="00D4115C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D5D52">
        <w:rPr>
          <w:rFonts w:ascii="Arial" w:eastAsia="Calibri" w:hAnsi="Arial" w:cs="Arial"/>
          <w:sz w:val="24"/>
          <w:szCs w:val="24"/>
          <w:lang w:eastAsia="es-ES"/>
        </w:rPr>
        <w:t xml:space="preserve">Duración inicial:  2 años </w:t>
      </w:r>
    </w:p>
    <w:p w14:paraId="056B5F01" w14:textId="77777777" w:rsidR="00D4115C" w:rsidRPr="009D5D52" w:rsidRDefault="00D4115C" w:rsidP="00D4115C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D5D52">
        <w:rPr>
          <w:rFonts w:ascii="Arial" w:eastAsia="Calibri" w:hAnsi="Arial" w:cs="Arial"/>
          <w:sz w:val="24"/>
          <w:szCs w:val="24"/>
          <w:lang w:eastAsia="es-ES"/>
        </w:rPr>
        <w:t>Prórrogas: 3 años (por anualidades)</w:t>
      </w:r>
    </w:p>
    <w:p w14:paraId="03286EAD" w14:textId="77777777" w:rsidR="00D4115C" w:rsidRPr="009D5D52" w:rsidRDefault="00D4115C" w:rsidP="00D4115C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D5D52">
        <w:rPr>
          <w:rFonts w:ascii="Arial" w:eastAsia="Calibri" w:hAnsi="Arial" w:cs="Arial"/>
          <w:sz w:val="24"/>
          <w:szCs w:val="24"/>
          <w:lang w:eastAsia="es-ES"/>
        </w:rPr>
        <w:t>Fecha firma contrato: 28/09/2022</w:t>
      </w:r>
    </w:p>
    <w:p w14:paraId="07409F27" w14:textId="77777777" w:rsidR="00D4115C" w:rsidRPr="004D1D00" w:rsidRDefault="00D4115C" w:rsidP="008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B8C3AC" w14:textId="77777777" w:rsidR="00433A48" w:rsidRPr="004D1D00" w:rsidRDefault="00433A48" w:rsidP="008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D1E553" w14:textId="66140112" w:rsidR="008B4B7C" w:rsidRPr="00B152B3" w:rsidRDefault="00B152B3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B152B3">
        <w:rPr>
          <w:rFonts w:ascii="Arial" w:hAnsi="Arial" w:cs="Arial"/>
          <w:b/>
          <w:bCs/>
          <w:sz w:val="24"/>
          <w:szCs w:val="24"/>
          <w:u w:val="single"/>
        </w:rPr>
        <w:t xml:space="preserve">PRÓRROGAS DE CONTRATOS FIRMADOS EN 2022. </w:t>
      </w:r>
    </w:p>
    <w:p w14:paraId="20F15E71" w14:textId="66C0DA35" w:rsidR="006F05A1" w:rsidRDefault="006F05A1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0F801632" w14:textId="3FE04811" w:rsidR="006F05A1" w:rsidRDefault="006F05A1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74BE2C2" w14:textId="088BD746" w:rsidR="006F05A1" w:rsidRPr="00FD164D" w:rsidRDefault="006F05A1" w:rsidP="006F05A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bookmarkStart w:id="0" w:name="_Hlk145509415"/>
      <w:r w:rsidRPr="00FD164D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Mancha.</w:t>
      </w:r>
    </w:p>
    <w:bookmarkEnd w:id="0"/>
    <w:p w14:paraId="2546F742" w14:textId="77777777" w:rsidR="006F05A1" w:rsidRPr="00FD164D" w:rsidRDefault="006F05A1" w:rsidP="006F05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FD164D">
        <w:rPr>
          <w:rFonts w:ascii="Arial" w:hAnsi="Arial" w:cs="Arial"/>
          <w:sz w:val="24"/>
          <w:szCs w:val="24"/>
          <w:lang w:eastAsia="es-ES"/>
        </w:rPr>
        <w:t xml:space="preserve">Descripción del servicio: Contrato de adjudicación 8ª prórroga del contrato de gestión por la modalidad de concesión del Centro de Día ubicado en el centro de mayores “Cuenca </w:t>
      </w:r>
      <w:proofErr w:type="gramStart"/>
      <w:r w:rsidRPr="00FD164D">
        <w:rPr>
          <w:rFonts w:ascii="Arial" w:hAnsi="Arial" w:cs="Arial"/>
          <w:sz w:val="24"/>
          <w:szCs w:val="24"/>
          <w:lang w:eastAsia="es-ES"/>
        </w:rPr>
        <w:t>II“ de</w:t>
      </w:r>
      <w:proofErr w:type="gramEnd"/>
      <w:r w:rsidRPr="00FD164D">
        <w:rPr>
          <w:rFonts w:ascii="Arial" w:hAnsi="Arial" w:cs="Arial"/>
          <w:sz w:val="24"/>
          <w:szCs w:val="24"/>
          <w:lang w:eastAsia="es-ES"/>
        </w:rPr>
        <w:t xml:space="preserve"> Cuenca. Expediente: 04/2007.</w:t>
      </w:r>
    </w:p>
    <w:p w14:paraId="40682B73" w14:textId="77777777" w:rsidR="006F05A1" w:rsidRPr="006F05A1" w:rsidRDefault="006F05A1" w:rsidP="006F05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6F05A1">
        <w:rPr>
          <w:rFonts w:ascii="Arial" w:hAnsi="Arial" w:cs="Arial"/>
          <w:sz w:val="24"/>
          <w:szCs w:val="24"/>
          <w:lang w:eastAsia="es-ES"/>
        </w:rPr>
        <w:t>Importe total: 494.915,02 €, (IVA incluido al 4%),</w:t>
      </w:r>
    </w:p>
    <w:p w14:paraId="7757AA6C" w14:textId="77777777" w:rsidR="006F05A1" w:rsidRPr="006F05A1" w:rsidRDefault="006F05A1" w:rsidP="006F05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6F05A1">
        <w:rPr>
          <w:rFonts w:ascii="Arial" w:hAnsi="Arial" w:cs="Arial"/>
          <w:sz w:val="24"/>
          <w:szCs w:val="24"/>
          <w:lang w:eastAsia="es-ES"/>
        </w:rPr>
        <w:t>Duración: periodo comprendido entre el día 1 de abril de 2022 y el 31 de marzo de 2024, ambos días incluidos</w:t>
      </w:r>
    </w:p>
    <w:p w14:paraId="7931F4A8" w14:textId="77777777" w:rsidR="006F05A1" w:rsidRPr="006F05A1" w:rsidRDefault="006F05A1" w:rsidP="006F05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eastAsia="es-ES"/>
        </w:rPr>
      </w:pPr>
      <w:r w:rsidRPr="006F05A1">
        <w:rPr>
          <w:rFonts w:ascii="Arial" w:hAnsi="Arial" w:cs="Arial"/>
          <w:sz w:val="24"/>
          <w:szCs w:val="24"/>
          <w:lang w:eastAsia="es-ES"/>
        </w:rPr>
        <w:t>Firma contrato: 25/03/2022</w:t>
      </w:r>
    </w:p>
    <w:p w14:paraId="1A398E18" w14:textId="328F49C6" w:rsidR="006F05A1" w:rsidRDefault="006F05A1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0DFA36" w14:textId="3944B5D2" w:rsidR="006F05A1" w:rsidRDefault="006F05A1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85B1CA3" w14:textId="77777777" w:rsidR="006F05A1" w:rsidRPr="00FD164D" w:rsidRDefault="006F05A1" w:rsidP="006F05A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FD16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</w:t>
      </w:r>
    </w:p>
    <w:p w14:paraId="6A666FFB" w14:textId="77777777" w:rsidR="006F05A1" w:rsidRPr="00FD164D" w:rsidRDefault="006F05A1" w:rsidP="006F05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D164D">
        <w:rPr>
          <w:rFonts w:ascii="Arial" w:eastAsia="Times New Roman" w:hAnsi="Arial" w:cs="Arial"/>
          <w:sz w:val="24"/>
          <w:szCs w:val="24"/>
          <w:lang w:eastAsia="es-ES"/>
        </w:rPr>
        <w:t>Descripción del servicio: 7ª prorroga Contrato de gestión por la modalidad de concesión de la Residencia para personas mayores de Maranchón (Guadalajara).</w:t>
      </w:r>
    </w:p>
    <w:p w14:paraId="77614359" w14:textId="77777777" w:rsidR="006F05A1" w:rsidRPr="00CE7052" w:rsidRDefault="006F05A1" w:rsidP="006F05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7052">
        <w:rPr>
          <w:rFonts w:ascii="Arial" w:eastAsia="Times New Roman" w:hAnsi="Arial" w:cs="Arial"/>
          <w:sz w:val="24"/>
          <w:szCs w:val="24"/>
          <w:lang w:eastAsia="es-ES"/>
        </w:rPr>
        <w:t>Importe prórroga total: 1.867.180,22€ IVA excluido</w:t>
      </w:r>
    </w:p>
    <w:p w14:paraId="6961928F" w14:textId="77777777" w:rsidR="006F05A1" w:rsidRPr="00CE7052" w:rsidRDefault="006F05A1" w:rsidP="006F05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7052">
        <w:rPr>
          <w:rFonts w:ascii="Arial" w:eastAsia="Times New Roman" w:hAnsi="Arial" w:cs="Arial"/>
          <w:sz w:val="24"/>
          <w:szCs w:val="24"/>
          <w:lang w:eastAsia="es-ES"/>
        </w:rPr>
        <w:t>Duración: periodo comprendido entre el día 01 de junio de 2022 y el 31 de mayo de 2024 (ambos días incluidos).</w:t>
      </w:r>
    </w:p>
    <w:p w14:paraId="5F406112" w14:textId="77777777" w:rsidR="006F05A1" w:rsidRPr="00CE7052" w:rsidRDefault="006F05A1" w:rsidP="006F05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CE7052">
        <w:rPr>
          <w:rFonts w:ascii="Arial" w:eastAsia="Times New Roman" w:hAnsi="Arial" w:cs="Arial"/>
          <w:sz w:val="24"/>
          <w:szCs w:val="24"/>
          <w:lang w:eastAsia="es-ES"/>
        </w:rPr>
        <w:lastRenderedPageBreak/>
        <w:t>Firma prórroga del contrato: 11 de abril de 2022</w:t>
      </w:r>
    </w:p>
    <w:p w14:paraId="1C0008B7" w14:textId="2C4374B2" w:rsidR="006F05A1" w:rsidRDefault="006F05A1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2E08CAF" w14:textId="6B81DC01" w:rsidR="000D3917" w:rsidRPr="005651B3" w:rsidRDefault="000D3917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D73A77E" w14:textId="77777777" w:rsidR="000D3917" w:rsidRPr="00FD164D" w:rsidRDefault="000D3917" w:rsidP="000D3917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D164D">
        <w:rPr>
          <w:rFonts w:ascii="Arial" w:hAnsi="Arial" w:cs="Arial"/>
          <w:b/>
          <w:bCs/>
          <w:color w:val="000000" w:themeColor="text1"/>
          <w:sz w:val="24"/>
          <w:szCs w:val="24"/>
        </w:rPr>
        <w:t>Nombre del cliente:  AYUNTAMIENTO DE BADAJOZ</w:t>
      </w:r>
    </w:p>
    <w:p w14:paraId="68ED7419" w14:textId="473836C4" w:rsidR="000D3917" w:rsidRPr="00F10B0A" w:rsidRDefault="000D3917" w:rsidP="000D391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B0A">
        <w:rPr>
          <w:rFonts w:ascii="Arial" w:hAnsi="Arial" w:cs="Arial"/>
          <w:color w:val="000000" w:themeColor="text1"/>
          <w:sz w:val="24"/>
          <w:szCs w:val="24"/>
        </w:rPr>
        <w:t xml:space="preserve">Descripción del servicio:  2ª Prórroga del contrato de adjudicación </w:t>
      </w:r>
    </w:p>
    <w:p w14:paraId="26A17B77" w14:textId="77777777" w:rsidR="000D3917" w:rsidRPr="005651B3" w:rsidRDefault="000D3917" w:rsidP="000D391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1B3">
        <w:rPr>
          <w:rFonts w:ascii="Arial" w:hAnsi="Arial" w:cs="Arial"/>
          <w:color w:val="000000" w:themeColor="text1"/>
          <w:sz w:val="24"/>
          <w:szCs w:val="24"/>
        </w:rPr>
        <w:t>Importe total prórroga:  58.014 € anual IVA incluido (adjudicación inicial dos primeros años 116.028€ IVA incluido (4%).</w:t>
      </w:r>
    </w:p>
    <w:p w14:paraId="1C0A493E" w14:textId="77777777" w:rsidR="000D3917" w:rsidRPr="005651B3" w:rsidRDefault="000D3917" w:rsidP="000D391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1B3">
        <w:rPr>
          <w:rFonts w:ascii="Arial" w:hAnsi="Arial" w:cs="Arial"/>
          <w:color w:val="000000" w:themeColor="text1"/>
          <w:sz w:val="24"/>
          <w:szCs w:val="24"/>
        </w:rPr>
        <w:t>Duración: 1 año del 1 de junio de 2022 al 31 de mayo de 2023</w:t>
      </w:r>
    </w:p>
    <w:p w14:paraId="51A88E2A" w14:textId="77777777" w:rsidR="000D3917" w:rsidRPr="005651B3" w:rsidRDefault="000D3917" w:rsidP="000D391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1B3">
        <w:rPr>
          <w:rFonts w:ascii="Arial" w:hAnsi="Arial" w:cs="Arial"/>
          <w:color w:val="000000" w:themeColor="text1"/>
          <w:sz w:val="24"/>
          <w:szCs w:val="24"/>
        </w:rPr>
        <w:t>Prórrogas: esta adjudicación supone la 2ª prórroga de su contrato original, y última.</w:t>
      </w:r>
    </w:p>
    <w:p w14:paraId="4A62B567" w14:textId="77777777" w:rsidR="000D3917" w:rsidRPr="005651B3" w:rsidRDefault="000D3917" w:rsidP="000D391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51B3">
        <w:rPr>
          <w:rFonts w:ascii="Arial" w:hAnsi="Arial" w:cs="Arial"/>
          <w:color w:val="000000" w:themeColor="text1"/>
          <w:sz w:val="24"/>
          <w:szCs w:val="24"/>
        </w:rPr>
        <w:t>Inicio estimado de esta prórroga: 1 de junio de 2022.</w:t>
      </w:r>
    </w:p>
    <w:p w14:paraId="6FE208AC" w14:textId="77777777" w:rsidR="000D3917" w:rsidRPr="004D1D00" w:rsidRDefault="000D3917" w:rsidP="008B4B7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B610F7F" w14:textId="559C7724" w:rsidR="004D1D00" w:rsidRPr="004D1D00" w:rsidRDefault="004D1D00" w:rsidP="008B4B7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2851D9" w14:textId="77777777" w:rsidR="004D1D00" w:rsidRPr="004D1D00" w:rsidRDefault="004D1D00" w:rsidP="004D1D00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sz w:val="24"/>
          <w:szCs w:val="24"/>
          <w:lang w:eastAsia="es-ES"/>
        </w:rPr>
      </w:pPr>
      <w:bookmarkStart w:id="1" w:name="_Hlk145510243"/>
      <w:bookmarkStart w:id="2" w:name="_Hlk109816296"/>
      <w:bookmarkStart w:id="3" w:name="_Hlk109816623"/>
      <w:r w:rsidRPr="00FD164D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</w:t>
      </w:r>
      <w:r w:rsidRPr="004D1D00">
        <w:rPr>
          <w:rFonts w:ascii="Arial" w:eastAsia="Calibri" w:hAnsi="Arial" w:cs="Arial"/>
          <w:sz w:val="24"/>
          <w:szCs w:val="24"/>
          <w:lang w:eastAsia="es-ES"/>
        </w:rPr>
        <w:t>.</w:t>
      </w:r>
    </w:p>
    <w:bookmarkEnd w:id="1"/>
    <w:p w14:paraId="44D8C261" w14:textId="77777777" w:rsidR="004D1D00" w:rsidRPr="00F10B0A" w:rsidRDefault="004D1D00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F10B0A">
        <w:rPr>
          <w:rFonts w:ascii="Arial" w:eastAsia="Calibri" w:hAnsi="Arial" w:cs="Arial"/>
          <w:sz w:val="24"/>
          <w:szCs w:val="24"/>
          <w:lang w:eastAsia="es-ES"/>
        </w:rPr>
        <w:t>Descripción del servicio:   8ª Prórroga del contrato del Servicio de estancias diurnas del Centro de día para personas mayores de Tomelloso (Ciudad Real).</w:t>
      </w:r>
    </w:p>
    <w:p w14:paraId="59A3287A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Importe total:  467.896,56€ IVA excluido</w:t>
      </w:r>
    </w:p>
    <w:p w14:paraId="6354BCD1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Duración</w:t>
      </w:r>
      <w:r w:rsidRPr="004D1D00">
        <w:rPr>
          <w:rFonts w:ascii="Arial" w:eastAsia="Calibri" w:hAnsi="Arial" w:cs="Arial"/>
          <w:b/>
          <w:sz w:val="24"/>
          <w:szCs w:val="24"/>
          <w:lang w:eastAsia="es-ES"/>
        </w:rPr>
        <w:t>:</w:t>
      </w:r>
      <w:r w:rsidRPr="004D1D00">
        <w:rPr>
          <w:rFonts w:ascii="Arial" w:eastAsia="Calibri" w:hAnsi="Arial" w:cs="Arial"/>
          <w:sz w:val="24"/>
          <w:szCs w:val="24"/>
          <w:lang w:eastAsia="es-ES"/>
        </w:rPr>
        <w:t xml:space="preserve"> 2 años: 01 de agosto de 2022 y el 31 de julio de 2024, ambos incluidos.</w:t>
      </w:r>
    </w:p>
    <w:p w14:paraId="44DC785D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Prórrogas: esta adjudicación supone la 8ª prórroga de su contrato original.</w:t>
      </w:r>
    </w:p>
    <w:p w14:paraId="59026AD7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color w:val="FF0000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Inicio estimado:   1 de agosto de 2022.</w:t>
      </w:r>
    </w:p>
    <w:bookmarkEnd w:id="2"/>
    <w:p w14:paraId="4CC998E4" w14:textId="77777777" w:rsidR="004D1D00" w:rsidRPr="004D1D00" w:rsidRDefault="004D1D00" w:rsidP="004D1D00">
      <w:pPr>
        <w:spacing w:after="0"/>
        <w:ind w:left="708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Nombre del cliente: Consejería de Bienestar Social de la Junta de Comunidades de Castilla La Mancha.</w:t>
      </w:r>
    </w:p>
    <w:p w14:paraId="6CFB340C" w14:textId="77777777" w:rsidR="004D1D00" w:rsidRPr="004D1D00" w:rsidRDefault="004D1D00" w:rsidP="004D1D00">
      <w:pPr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669C72FB" w14:textId="77777777" w:rsidR="00F10B0A" w:rsidRPr="00F10B0A" w:rsidRDefault="00F10B0A" w:rsidP="00F10B0A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F10B0A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Mancha.</w:t>
      </w:r>
    </w:p>
    <w:p w14:paraId="7C08ACA9" w14:textId="08493724" w:rsidR="004D1D00" w:rsidRPr="00F10B0A" w:rsidRDefault="004D1D00" w:rsidP="00F10B0A">
      <w:pPr>
        <w:pStyle w:val="Prrafodelista"/>
        <w:ind w:left="720"/>
        <w:jc w:val="both"/>
        <w:rPr>
          <w:rFonts w:ascii="Arial" w:eastAsia="Calibri" w:hAnsi="Arial" w:cs="Arial"/>
        </w:rPr>
      </w:pPr>
      <w:r w:rsidRPr="00F10B0A">
        <w:rPr>
          <w:rFonts w:ascii="Arial" w:eastAsia="Calibri" w:hAnsi="Arial" w:cs="Arial"/>
        </w:rPr>
        <w:t>Descripción del servicio:   8ª Prórroga del contrato del Servicio de estancias diurnas del Centro de día para personas mayores de Campo de Criptana (Ciudad Real).</w:t>
      </w:r>
    </w:p>
    <w:p w14:paraId="4826DB91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Importe total:  466.015,57€ IVA excluido</w:t>
      </w:r>
    </w:p>
    <w:p w14:paraId="15C22DB5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Duración</w:t>
      </w:r>
      <w:r w:rsidRPr="004D1D00">
        <w:rPr>
          <w:rFonts w:ascii="Arial" w:eastAsia="Calibri" w:hAnsi="Arial" w:cs="Arial"/>
          <w:b/>
          <w:sz w:val="24"/>
          <w:szCs w:val="24"/>
          <w:lang w:eastAsia="es-ES"/>
        </w:rPr>
        <w:t xml:space="preserve">: </w:t>
      </w:r>
      <w:r w:rsidRPr="004D1D00">
        <w:rPr>
          <w:rFonts w:ascii="Arial" w:eastAsia="Calibri" w:hAnsi="Arial" w:cs="Arial"/>
          <w:sz w:val="24"/>
          <w:szCs w:val="24"/>
          <w:lang w:eastAsia="es-ES"/>
        </w:rPr>
        <w:t>2 años 01 de agosto de 2022 y el 31 de julio de 2024, ambos días incluidos.</w:t>
      </w:r>
    </w:p>
    <w:p w14:paraId="55603F09" w14:textId="77777777" w:rsidR="004D1D00" w:rsidRP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b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Prórrogas: esta adjudicación supone la 8ª prórroga de su contrato original.</w:t>
      </w:r>
    </w:p>
    <w:p w14:paraId="685F24A4" w14:textId="4E43BED2" w:rsidR="004D1D00" w:rsidRDefault="004D1D00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4D1D00">
        <w:rPr>
          <w:rFonts w:ascii="Arial" w:eastAsia="Calibri" w:hAnsi="Arial" w:cs="Arial"/>
          <w:sz w:val="24"/>
          <w:szCs w:val="24"/>
          <w:lang w:eastAsia="es-ES"/>
        </w:rPr>
        <w:t>Inicio estimado:  1 de agosto de 2022.</w:t>
      </w:r>
    </w:p>
    <w:p w14:paraId="17FC5A61" w14:textId="3046C5B6" w:rsidR="006F05A1" w:rsidRDefault="006F05A1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p w14:paraId="4E16C7A3" w14:textId="77777777" w:rsidR="006F05A1" w:rsidRDefault="006F05A1" w:rsidP="006F05A1">
      <w:pPr>
        <w:numPr>
          <w:ilvl w:val="0"/>
          <w:numId w:val="1"/>
        </w:num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s-ES"/>
        </w:rPr>
      </w:pPr>
      <w:r w:rsidRPr="00460FD9">
        <w:rPr>
          <w:rFonts w:ascii="Arial" w:eastAsia="Calibri" w:hAnsi="Arial" w:cs="Arial"/>
          <w:b/>
          <w:bCs/>
          <w:sz w:val="24"/>
          <w:szCs w:val="24"/>
          <w:lang w:eastAsia="es-ES"/>
        </w:rPr>
        <w:t>Nombre del cliente: Consejería de Bienestar Social de la Junta de Comunidades de Castilla La Mancha.</w:t>
      </w:r>
    </w:p>
    <w:p w14:paraId="1892448A" w14:textId="77777777" w:rsidR="006F05A1" w:rsidRPr="00F10B0A" w:rsidRDefault="006F05A1" w:rsidP="006F05A1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F10B0A">
        <w:rPr>
          <w:rFonts w:ascii="Arial" w:eastAsia="Calibri" w:hAnsi="Arial" w:cs="Arial"/>
          <w:sz w:val="24"/>
          <w:szCs w:val="24"/>
          <w:lang w:eastAsia="es-ES"/>
        </w:rPr>
        <w:t xml:space="preserve">Descripción del servicio:   6ª Prórroga del contrato del Servicio de estancias diurnas del Centro de día para personas mayores Dos Rios (Cuenca) </w:t>
      </w:r>
    </w:p>
    <w:p w14:paraId="3E5C1935" w14:textId="77777777" w:rsidR="006F05A1" w:rsidRPr="00D340D2" w:rsidRDefault="006F05A1" w:rsidP="006F05A1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D340D2">
        <w:rPr>
          <w:rFonts w:ascii="Arial" w:eastAsia="Calibri" w:hAnsi="Arial" w:cs="Arial"/>
          <w:sz w:val="24"/>
          <w:szCs w:val="24"/>
          <w:lang w:eastAsia="es-ES"/>
        </w:rPr>
        <w:t>Importe total: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223A48">
        <w:rPr>
          <w:rFonts w:ascii="Arial" w:eastAsia="Calibri" w:hAnsi="Arial" w:cs="Arial"/>
          <w:sz w:val="24"/>
          <w:szCs w:val="24"/>
          <w:lang w:eastAsia="es-ES"/>
        </w:rPr>
        <w:t>587.423,82 €,</w:t>
      </w:r>
      <w:r w:rsidRPr="00D340D2">
        <w:rPr>
          <w:rFonts w:ascii="Arial" w:eastAsia="Calibri" w:hAnsi="Arial" w:cs="Arial"/>
          <w:sz w:val="24"/>
          <w:szCs w:val="24"/>
          <w:lang w:eastAsia="es-ES"/>
        </w:rPr>
        <w:t xml:space="preserve"> </w:t>
      </w:r>
      <w:r w:rsidRPr="009E3CDA">
        <w:rPr>
          <w:rFonts w:ascii="Arial" w:eastAsia="Calibri" w:hAnsi="Arial" w:cs="Arial"/>
          <w:sz w:val="24"/>
          <w:szCs w:val="24"/>
          <w:lang w:eastAsia="es-ES"/>
        </w:rPr>
        <w:t>IVA incluido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 (</w:t>
      </w:r>
      <w:r w:rsidRPr="009E3CDA">
        <w:rPr>
          <w:rFonts w:ascii="Arial" w:eastAsia="Calibri" w:hAnsi="Arial" w:cs="Arial"/>
          <w:sz w:val="24"/>
          <w:szCs w:val="24"/>
          <w:lang w:eastAsia="es-ES"/>
        </w:rPr>
        <w:t>4%</w:t>
      </w:r>
      <w:r>
        <w:rPr>
          <w:rFonts w:ascii="Arial" w:eastAsia="Calibri" w:hAnsi="Arial" w:cs="Arial"/>
          <w:sz w:val="24"/>
          <w:szCs w:val="24"/>
          <w:lang w:eastAsia="es-ES"/>
        </w:rPr>
        <w:t>).</w:t>
      </w:r>
    </w:p>
    <w:p w14:paraId="6E3FCD22" w14:textId="77777777" w:rsidR="006F05A1" w:rsidRPr="006434F3" w:rsidRDefault="006F05A1" w:rsidP="006F05A1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  <w:r w:rsidRPr="00922700">
        <w:rPr>
          <w:rFonts w:ascii="Arial" w:eastAsia="Calibri" w:hAnsi="Arial" w:cs="Arial"/>
          <w:sz w:val="24"/>
          <w:szCs w:val="24"/>
          <w:lang w:eastAsia="es-ES"/>
        </w:rPr>
        <w:t>Duración</w:t>
      </w:r>
      <w:r w:rsidRPr="006434F3">
        <w:rPr>
          <w:rFonts w:ascii="Arial" w:eastAsia="Calibri" w:hAnsi="Arial" w:cs="Arial"/>
          <w:sz w:val="24"/>
          <w:szCs w:val="24"/>
          <w:lang w:eastAsia="es-ES"/>
        </w:rPr>
        <w:t>:</w:t>
      </w:r>
      <w:r w:rsidRPr="00922700">
        <w:rPr>
          <w:rFonts w:ascii="Arial" w:eastAsia="Calibri" w:hAnsi="Arial" w:cs="Arial"/>
          <w:sz w:val="24"/>
          <w:szCs w:val="24"/>
          <w:lang w:eastAsia="es-ES"/>
        </w:rPr>
        <w:t xml:space="preserve">  2 años</w:t>
      </w:r>
      <w:r>
        <w:rPr>
          <w:rFonts w:ascii="Arial" w:eastAsia="Calibri" w:hAnsi="Arial" w:cs="Arial"/>
          <w:sz w:val="24"/>
          <w:szCs w:val="24"/>
          <w:lang w:eastAsia="es-ES"/>
        </w:rPr>
        <w:t xml:space="preserve">. </w:t>
      </w:r>
      <w:r w:rsidRPr="001F3BEE">
        <w:rPr>
          <w:rFonts w:ascii="Arial" w:eastAsia="Calibri" w:hAnsi="Arial" w:cs="Arial"/>
          <w:sz w:val="24"/>
          <w:szCs w:val="24"/>
          <w:lang w:eastAsia="es-ES"/>
        </w:rPr>
        <w:t>16 de octubre de 2022 hasta el 15 de octubre de 2024</w:t>
      </w:r>
    </w:p>
    <w:p w14:paraId="261B9EC0" w14:textId="77777777" w:rsidR="006F05A1" w:rsidRPr="004D1D00" w:rsidRDefault="006F05A1" w:rsidP="004D1D00">
      <w:pPr>
        <w:spacing w:after="0"/>
        <w:ind w:left="720"/>
        <w:jc w:val="both"/>
        <w:rPr>
          <w:rFonts w:ascii="Arial" w:eastAsia="Calibri" w:hAnsi="Arial" w:cs="Arial"/>
          <w:sz w:val="24"/>
          <w:szCs w:val="24"/>
          <w:lang w:eastAsia="es-ES"/>
        </w:rPr>
      </w:pPr>
    </w:p>
    <w:bookmarkEnd w:id="3"/>
    <w:p w14:paraId="6E939198" w14:textId="67642F38" w:rsidR="004D1D00" w:rsidRDefault="004D1D00" w:rsidP="008B4B7C">
      <w:pPr>
        <w:spacing w:after="0" w:line="240" w:lineRule="auto"/>
        <w:rPr>
          <w:rFonts w:ascii="Arial" w:hAnsi="Arial" w:cs="Arial"/>
        </w:rPr>
      </w:pPr>
    </w:p>
    <w:p w14:paraId="54A935D8" w14:textId="77777777" w:rsidR="00AF19E6" w:rsidRPr="004D1D00" w:rsidRDefault="00AF19E6" w:rsidP="008B4B7C">
      <w:pPr>
        <w:spacing w:after="0" w:line="240" w:lineRule="auto"/>
        <w:rPr>
          <w:rFonts w:ascii="Arial" w:hAnsi="Arial" w:cs="Arial"/>
        </w:rPr>
      </w:pPr>
    </w:p>
    <w:p w14:paraId="7347A107" w14:textId="77777777" w:rsidR="008B4B7C" w:rsidRDefault="008B4B7C" w:rsidP="008B4B7C">
      <w:pPr>
        <w:spacing w:after="0" w:line="240" w:lineRule="auto"/>
        <w:rPr>
          <w:rFonts w:ascii="Arial" w:hAnsi="Arial" w:cs="Arial"/>
        </w:rPr>
      </w:pPr>
    </w:p>
    <w:p w14:paraId="56FB813B" w14:textId="77777777" w:rsidR="00D4115C" w:rsidRPr="004D1D00" w:rsidRDefault="00D4115C" w:rsidP="00D4115C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D1D00">
        <w:rPr>
          <w:rFonts w:ascii="Arial" w:hAnsi="Arial" w:cs="Arial"/>
          <w:b/>
          <w:bCs/>
          <w:sz w:val="24"/>
          <w:szCs w:val="24"/>
          <w:u w:val="single"/>
        </w:rPr>
        <w:t>Contratos vigentes a 31/12/2022</w:t>
      </w:r>
    </w:p>
    <w:p w14:paraId="099989DB" w14:textId="77777777" w:rsidR="00D4115C" w:rsidRPr="004D1D00" w:rsidRDefault="00D4115C" w:rsidP="00D4115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6E8849" w14:textId="77777777" w:rsidR="00D4115C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Residencia Parla (Madrid)</w:t>
      </w:r>
      <w:r>
        <w:rPr>
          <w:rFonts w:ascii="Arial" w:hAnsi="Arial" w:cs="Arial"/>
        </w:rPr>
        <w:t xml:space="preserve"> Comunidad de Madrid</w:t>
      </w:r>
    </w:p>
    <w:p w14:paraId="2E706D65" w14:textId="77777777" w:rsidR="00F10B0A" w:rsidRPr="004D1D00" w:rsidRDefault="00F10B0A" w:rsidP="00F10B0A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Residencia Baena (Córdoba): concertación de plazas</w:t>
      </w:r>
    </w:p>
    <w:p w14:paraId="466F3701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Residencia Villarrobledo (Albacete)</w:t>
      </w:r>
      <w:r>
        <w:rPr>
          <w:rFonts w:ascii="Arial" w:hAnsi="Arial" w:cs="Arial"/>
        </w:rPr>
        <w:t xml:space="preserve"> JCCM</w:t>
      </w:r>
    </w:p>
    <w:p w14:paraId="339DFD14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Residencia La Solana (Ciudad Real)</w:t>
      </w:r>
      <w:r>
        <w:rPr>
          <w:rFonts w:ascii="Arial" w:hAnsi="Arial" w:cs="Arial"/>
        </w:rPr>
        <w:t xml:space="preserve"> JCCM</w:t>
      </w:r>
    </w:p>
    <w:p w14:paraId="4F02A854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lastRenderedPageBreak/>
        <w:t>Residencia Maranchón (Guadalajara)</w:t>
      </w:r>
      <w:r>
        <w:rPr>
          <w:rFonts w:ascii="Arial" w:hAnsi="Arial" w:cs="Arial"/>
        </w:rPr>
        <w:t xml:space="preserve"> JCCM</w:t>
      </w:r>
    </w:p>
    <w:p w14:paraId="340083F8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 xml:space="preserve">Residencia Calasparra </w:t>
      </w:r>
      <w:proofErr w:type="gramStart"/>
      <w:r w:rsidRPr="004D1D00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Ayto.</w:t>
      </w:r>
      <w:proofErr w:type="gramEnd"/>
      <w:r>
        <w:rPr>
          <w:rFonts w:ascii="Arial" w:hAnsi="Arial" w:cs="Arial"/>
        </w:rPr>
        <w:t xml:space="preserve"> </w:t>
      </w:r>
      <w:r w:rsidRPr="004D1D00">
        <w:rPr>
          <w:rFonts w:ascii="Arial" w:hAnsi="Arial" w:cs="Arial"/>
        </w:rPr>
        <w:t>Murcia)</w:t>
      </w:r>
      <w:r>
        <w:rPr>
          <w:rFonts w:ascii="Arial" w:hAnsi="Arial" w:cs="Arial"/>
        </w:rPr>
        <w:t xml:space="preserve"> </w:t>
      </w:r>
    </w:p>
    <w:p w14:paraId="12D398B0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Residencia Sonseca (Toledo)</w:t>
      </w:r>
      <w:r>
        <w:rPr>
          <w:rFonts w:ascii="Arial" w:hAnsi="Arial" w:cs="Arial"/>
        </w:rPr>
        <w:t xml:space="preserve"> JCCM</w:t>
      </w:r>
    </w:p>
    <w:p w14:paraId="5A955860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Servicio de Estancias Diurnas Tomelloso (Ciudad Real)</w:t>
      </w:r>
      <w:r>
        <w:rPr>
          <w:rFonts w:ascii="Arial" w:hAnsi="Arial" w:cs="Arial"/>
        </w:rPr>
        <w:t xml:space="preserve"> JCCM</w:t>
      </w:r>
    </w:p>
    <w:p w14:paraId="2E6C3CCF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Servicio de Estancias Diurnas Campo de Criptana (Ciudad Real)</w:t>
      </w:r>
      <w:r>
        <w:rPr>
          <w:rFonts w:ascii="Arial" w:hAnsi="Arial" w:cs="Arial"/>
        </w:rPr>
        <w:t xml:space="preserve"> JCCM</w:t>
      </w:r>
    </w:p>
    <w:p w14:paraId="09659430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Servicio de Estancias Diurnas Cuenca II (Cuenca)</w:t>
      </w:r>
    </w:p>
    <w:p w14:paraId="18F2B7C0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 xml:space="preserve">Centro de Día José Villarreal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>(Madrid)</w:t>
      </w:r>
    </w:p>
    <w:p w14:paraId="32801113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Centro de Día Arganzuela (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>Madrid)</w:t>
      </w:r>
    </w:p>
    <w:p w14:paraId="761BD4F3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 xml:space="preserve">Teleasistencia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>Calasparra (Murcia)</w:t>
      </w:r>
    </w:p>
    <w:p w14:paraId="24C56052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 xml:space="preserve">Teleasistencia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>Torremolinos (Málaga)</w:t>
      </w:r>
    </w:p>
    <w:p w14:paraId="430CEEF3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Teleasistencia</w:t>
      </w:r>
      <w:r w:rsidRPr="000D3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 xml:space="preserve"> </w:t>
      </w:r>
      <w:proofErr w:type="spellStart"/>
      <w:r w:rsidRPr="004D1D00">
        <w:rPr>
          <w:rFonts w:ascii="Arial" w:hAnsi="Arial" w:cs="Arial"/>
        </w:rPr>
        <w:t>Lorquí</w:t>
      </w:r>
      <w:proofErr w:type="spellEnd"/>
      <w:r w:rsidRPr="004D1D00">
        <w:rPr>
          <w:rFonts w:ascii="Arial" w:hAnsi="Arial" w:cs="Arial"/>
        </w:rPr>
        <w:t xml:space="preserve"> (Murcia)</w:t>
      </w:r>
    </w:p>
    <w:p w14:paraId="6237ACDA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 xml:space="preserve">Teleasistencia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>Villaviciosa de Odón (Madrid)</w:t>
      </w:r>
    </w:p>
    <w:p w14:paraId="0CEF1977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Teleasistencia</w:t>
      </w:r>
      <w:r w:rsidRPr="000D3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 xml:space="preserve"> Leganés (Madrid)</w:t>
      </w:r>
      <w:r>
        <w:rPr>
          <w:rFonts w:ascii="Arial" w:hAnsi="Arial" w:cs="Arial"/>
        </w:rPr>
        <w:t>. Sale a licitación, volvemos a ganarlo.</w:t>
      </w:r>
    </w:p>
    <w:p w14:paraId="4BB09DC8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Teleasistencia</w:t>
      </w:r>
      <w:r w:rsidRPr="000D39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Ayto. </w:t>
      </w:r>
      <w:r w:rsidRPr="004D1D00">
        <w:rPr>
          <w:rFonts w:ascii="Arial" w:hAnsi="Arial" w:cs="Arial"/>
        </w:rPr>
        <w:t xml:space="preserve"> Fuenlabrada (Madrid)</w:t>
      </w:r>
    </w:p>
    <w:p w14:paraId="49406AE1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Teleasistencia Ayto. Badajoz</w:t>
      </w:r>
    </w:p>
    <w:p w14:paraId="47510857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Servicio Ayuda a Domicilio</w:t>
      </w:r>
      <w:r>
        <w:rPr>
          <w:rFonts w:ascii="Arial" w:hAnsi="Arial" w:cs="Arial"/>
        </w:rPr>
        <w:t xml:space="preserve"> Ayto.</w:t>
      </w:r>
      <w:r w:rsidRPr="004D1D00">
        <w:rPr>
          <w:rFonts w:ascii="Arial" w:hAnsi="Arial" w:cs="Arial"/>
        </w:rPr>
        <w:t xml:space="preserve"> Torremolinos (Málaga)</w:t>
      </w:r>
    </w:p>
    <w:p w14:paraId="0AB9B9D7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Terapia Ocupacional Distrito de Hortaleza</w:t>
      </w:r>
      <w:r>
        <w:rPr>
          <w:rFonts w:ascii="Arial" w:hAnsi="Arial" w:cs="Arial"/>
        </w:rPr>
        <w:t xml:space="preserve"> (Ayto. </w:t>
      </w:r>
      <w:r w:rsidRPr="004D1D00">
        <w:rPr>
          <w:rFonts w:ascii="Arial" w:hAnsi="Arial" w:cs="Arial"/>
        </w:rPr>
        <w:t>Madrid)</w:t>
      </w:r>
    </w:p>
    <w:p w14:paraId="121B247B" w14:textId="77777777" w:rsidR="00D4115C" w:rsidRPr="004D1D00" w:rsidRDefault="00D4115C" w:rsidP="00D4115C">
      <w:pPr>
        <w:pStyle w:val="Prrafodelista"/>
        <w:numPr>
          <w:ilvl w:val="0"/>
          <w:numId w:val="5"/>
        </w:numPr>
        <w:rPr>
          <w:rFonts w:ascii="Arial" w:hAnsi="Arial" w:cs="Arial"/>
        </w:rPr>
      </w:pPr>
      <w:r w:rsidRPr="004D1D00">
        <w:rPr>
          <w:rFonts w:ascii="Arial" w:hAnsi="Arial" w:cs="Arial"/>
        </w:rPr>
        <w:t>Servicio de Atención a la Vulnerabilidad Distrito Moncloa-Aravaca (Madrid)</w:t>
      </w:r>
    </w:p>
    <w:p w14:paraId="4AFC9561" w14:textId="77777777" w:rsidR="00D4115C" w:rsidRPr="004D1D00" w:rsidRDefault="00D4115C" w:rsidP="008B4B7C">
      <w:pPr>
        <w:spacing w:after="0" w:line="240" w:lineRule="auto"/>
        <w:rPr>
          <w:rFonts w:ascii="Arial" w:hAnsi="Arial" w:cs="Arial"/>
        </w:rPr>
      </w:pPr>
    </w:p>
    <w:sectPr w:rsidR="00D4115C" w:rsidRPr="004D1D00" w:rsidSect="001C2F6C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.6pt" o:bullet="t">
        <v:imagedata r:id="rId1" o:title="CIRCULO_ILUNION"/>
      </v:shape>
    </w:pict>
  </w:numPicBullet>
  <w:abstractNum w:abstractNumId="0" w15:restartNumberingAfterBreak="0">
    <w:nsid w:val="02B7642D"/>
    <w:multiLevelType w:val="hybridMultilevel"/>
    <w:tmpl w:val="B9347A0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094B"/>
    <w:multiLevelType w:val="hybridMultilevel"/>
    <w:tmpl w:val="5BA0A5E8"/>
    <w:lvl w:ilvl="0" w:tplc="C03C6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62987"/>
    <w:multiLevelType w:val="hybridMultilevel"/>
    <w:tmpl w:val="B8A64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4122"/>
    <w:multiLevelType w:val="hybridMultilevel"/>
    <w:tmpl w:val="CD82918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62494">
      <w:numFmt w:val="bullet"/>
      <w:lvlText w:val="-"/>
      <w:lvlJc w:val="left"/>
      <w:pPr>
        <w:ind w:left="1731" w:hanging="651"/>
      </w:pPr>
      <w:rPr>
        <w:rFonts w:ascii="Arial" w:eastAsia="Calibri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35E3E"/>
    <w:multiLevelType w:val="hybridMultilevel"/>
    <w:tmpl w:val="8152A58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5F5152"/>
    <w:multiLevelType w:val="hybridMultilevel"/>
    <w:tmpl w:val="EC9228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472C"/>
    <w:multiLevelType w:val="hybridMultilevel"/>
    <w:tmpl w:val="5E660A1A"/>
    <w:lvl w:ilvl="0" w:tplc="C03C62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7565598">
    <w:abstractNumId w:val="1"/>
  </w:num>
  <w:num w:numId="2" w16cid:durableId="1736201951">
    <w:abstractNumId w:val="4"/>
  </w:num>
  <w:num w:numId="3" w16cid:durableId="292558890">
    <w:abstractNumId w:val="3"/>
  </w:num>
  <w:num w:numId="4" w16cid:durableId="706179202">
    <w:abstractNumId w:val="5"/>
  </w:num>
  <w:num w:numId="5" w16cid:durableId="2087529886">
    <w:abstractNumId w:val="2"/>
  </w:num>
  <w:num w:numId="6" w16cid:durableId="1807966376">
    <w:abstractNumId w:val="0"/>
  </w:num>
  <w:num w:numId="7" w16cid:durableId="4384495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7C"/>
    <w:rsid w:val="000406F5"/>
    <w:rsid w:val="000615A9"/>
    <w:rsid w:val="00073B40"/>
    <w:rsid w:val="000C2A54"/>
    <w:rsid w:val="000D050A"/>
    <w:rsid w:val="000D3917"/>
    <w:rsid w:val="000F090A"/>
    <w:rsid w:val="0010394E"/>
    <w:rsid w:val="00104FC4"/>
    <w:rsid w:val="00137A4F"/>
    <w:rsid w:val="001615FB"/>
    <w:rsid w:val="001C2F6C"/>
    <w:rsid w:val="00257941"/>
    <w:rsid w:val="002775ED"/>
    <w:rsid w:val="00301890"/>
    <w:rsid w:val="00364A20"/>
    <w:rsid w:val="00433A48"/>
    <w:rsid w:val="00443F96"/>
    <w:rsid w:val="004C0AF4"/>
    <w:rsid w:val="004D1D00"/>
    <w:rsid w:val="005651B3"/>
    <w:rsid w:val="005C03D2"/>
    <w:rsid w:val="005C6604"/>
    <w:rsid w:val="006F05A1"/>
    <w:rsid w:val="007831F6"/>
    <w:rsid w:val="0083082E"/>
    <w:rsid w:val="00871E32"/>
    <w:rsid w:val="008A5B51"/>
    <w:rsid w:val="008A7B4E"/>
    <w:rsid w:val="008B4B7C"/>
    <w:rsid w:val="008C34FD"/>
    <w:rsid w:val="00952546"/>
    <w:rsid w:val="00A24569"/>
    <w:rsid w:val="00A95222"/>
    <w:rsid w:val="00AF19E6"/>
    <w:rsid w:val="00B152B3"/>
    <w:rsid w:val="00B83F74"/>
    <w:rsid w:val="00B94093"/>
    <w:rsid w:val="00BC0228"/>
    <w:rsid w:val="00CB131A"/>
    <w:rsid w:val="00D0268B"/>
    <w:rsid w:val="00D12CA7"/>
    <w:rsid w:val="00D4115C"/>
    <w:rsid w:val="00DA1755"/>
    <w:rsid w:val="00E17815"/>
    <w:rsid w:val="00E956DC"/>
    <w:rsid w:val="00EA4531"/>
    <w:rsid w:val="00F10B0A"/>
    <w:rsid w:val="00F413E4"/>
    <w:rsid w:val="00F61493"/>
    <w:rsid w:val="00F7254A"/>
    <w:rsid w:val="00FD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56D73E"/>
  <w15:chartTrackingRefBased/>
  <w15:docId w15:val="{AF698119-F175-4A15-BE23-CD37E66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clara">
    <w:name w:val="Grid Table Light"/>
    <w:basedOn w:val="Tablanormal"/>
    <w:uiPriority w:val="40"/>
    <w:rsid w:val="000D05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43F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443F9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F345F68ED1A14EA4A57AC8862EF6E2" ma:contentTypeVersion="16" ma:contentTypeDescription="Crear nuevo documento." ma:contentTypeScope="" ma:versionID="88eff6826ce4ddfea122badfe8fe1c37">
  <xsd:schema xmlns:xsd="http://www.w3.org/2001/XMLSchema" xmlns:xs="http://www.w3.org/2001/XMLSchema" xmlns:p="http://schemas.microsoft.com/office/2006/metadata/properties" xmlns:ns2="54fa911a-c1e6-4d2c-b751-9f07e676f372" xmlns:ns3="c164d289-9abb-49f1-bc5b-54d05f60f559" targetNamespace="http://schemas.microsoft.com/office/2006/metadata/properties" ma:root="true" ma:fieldsID="10e694adcfd1a3be0253958dd88f1d30" ns2:_="" ns3:_="">
    <xsd:import namespace="54fa911a-c1e6-4d2c-b751-9f07e676f372"/>
    <xsd:import namespace="c164d289-9abb-49f1-bc5b-54d05f60f5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a911a-c1e6-4d2c-b751-9f07e67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4d289-9abb-49f1-bc5b-54d05f60f5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2596d67-63de-401e-a29a-560f41b073a0}" ma:internalName="TaxCatchAll" ma:showField="CatchAllData" ma:web="c164d289-9abb-49f1-bc5b-54d05f60f5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12266B-F705-4D44-B556-10EEFC8BDD66}"/>
</file>

<file path=customXml/itemProps2.xml><?xml version="1.0" encoding="utf-8"?>
<ds:datastoreItem xmlns:ds="http://schemas.openxmlformats.org/officeDocument/2006/customXml" ds:itemID="{D3E29AF9-E924-48AA-BE5B-B31650411C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756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Leizaola Aguirrezabala, Joaquin</dc:creator>
  <cp:keywords/>
  <dc:description/>
  <cp:lastModifiedBy>Oliver Gomez, Ana</cp:lastModifiedBy>
  <cp:revision>29</cp:revision>
  <dcterms:created xsi:type="dcterms:W3CDTF">2023-09-12T18:20:00Z</dcterms:created>
  <dcterms:modified xsi:type="dcterms:W3CDTF">2023-09-14T11:37:00Z</dcterms:modified>
</cp:coreProperties>
</file>