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438A2C83" w14:textId="7848D617" w:rsidR="0018152D" w:rsidRPr="002A5B33" w:rsidRDefault="001A244C" w:rsidP="000E6AEF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 w:rsidRPr="63CFB460">
        <w:rPr>
          <w:rFonts w:ascii="Arial" w:hAnsi="Arial" w:cs="Arial"/>
          <w:b/>
          <w:bCs/>
          <w:color w:val="0073BC"/>
          <w:sz w:val="44"/>
          <w:szCs w:val="44"/>
        </w:rPr>
        <w:t xml:space="preserve">Mar Sánchez se incorpora </w:t>
      </w:r>
      <w:r w:rsidR="00814559">
        <w:rPr>
          <w:rFonts w:ascii="Arial" w:hAnsi="Arial" w:cs="Arial"/>
          <w:b/>
          <w:bCs/>
          <w:color w:val="0073BC"/>
          <w:sz w:val="44"/>
          <w:szCs w:val="44"/>
        </w:rPr>
        <w:t xml:space="preserve">a </w:t>
      </w:r>
      <w:r w:rsidRPr="63CFB460">
        <w:rPr>
          <w:rFonts w:ascii="Arial" w:hAnsi="Arial" w:cs="Arial"/>
          <w:b/>
          <w:bCs/>
          <w:color w:val="0073BC"/>
          <w:sz w:val="44"/>
          <w:szCs w:val="44"/>
        </w:rPr>
        <w:t xml:space="preserve">ILUNION Sociosanitario </w:t>
      </w:r>
      <w:r w:rsidR="005078D2">
        <w:rPr>
          <w:rFonts w:ascii="Arial" w:hAnsi="Arial" w:cs="Arial"/>
          <w:b/>
          <w:bCs/>
          <w:color w:val="0073BC"/>
          <w:sz w:val="44"/>
          <w:szCs w:val="44"/>
        </w:rPr>
        <w:t>como directora de Personas</w:t>
      </w:r>
      <w:r w:rsidR="00814559">
        <w:rPr>
          <w:rFonts w:ascii="Arial" w:hAnsi="Arial" w:cs="Arial"/>
          <w:b/>
          <w:bCs/>
          <w:color w:val="0073BC"/>
          <w:sz w:val="44"/>
          <w:szCs w:val="44"/>
        </w:rPr>
        <w:t xml:space="preserve"> y Gestión del Talento</w:t>
      </w:r>
    </w:p>
    <w:p w14:paraId="7DCBCBA3" w14:textId="67F593D9" w:rsidR="39FAE87D" w:rsidRDefault="64F1164B" w:rsidP="00F716F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64F1164B">
        <w:rPr>
          <w:rFonts w:ascii="Arial" w:hAnsi="Arial" w:cs="Arial"/>
          <w:b/>
          <w:bCs/>
          <w:color w:val="000000" w:themeColor="text1"/>
          <w:sz w:val="28"/>
          <w:szCs w:val="28"/>
        </w:rPr>
        <w:t>El objetivo es impulsar una de las áreas clave de la compañía, cuyo mayor activo y foco son las personas</w:t>
      </w:r>
    </w:p>
    <w:p w14:paraId="30C44C83" w14:textId="77777777" w:rsidR="006A2B25" w:rsidRDefault="006A2B25" w:rsidP="00F716F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CF5CA4" w14:textId="694D05B6" w:rsidR="63CFB460" w:rsidRDefault="1E687908" w:rsidP="64F1164B">
      <w:pPr>
        <w:pStyle w:val="NormalWeb"/>
        <w:spacing w:after="200" w:line="300" w:lineRule="atLeast"/>
        <w:rPr>
          <w:rFonts w:ascii="Arial" w:hAnsi="Arial" w:cs="Arial"/>
        </w:rPr>
      </w:pPr>
      <w:r w:rsidRPr="64F1164B">
        <w:rPr>
          <w:rFonts w:ascii="Arial" w:hAnsi="Arial" w:cs="Arial"/>
          <w:b/>
          <w:bCs/>
        </w:rPr>
        <w:t>Madrid</w:t>
      </w:r>
      <w:r w:rsidR="1624DAA7" w:rsidRPr="64F1164B">
        <w:rPr>
          <w:rFonts w:ascii="Arial" w:hAnsi="Arial" w:cs="Arial"/>
          <w:b/>
          <w:bCs/>
        </w:rPr>
        <w:t xml:space="preserve">, </w:t>
      </w:r>
      <w:r w:rsidR="7512E717" w:rsidRPr="64F1164B">
        <w:rPr>
          <w:rFonts w:ascii="Arial" w:hAnsi="Arial" w:cs="Arial"/>
          <w:b/>
          <w:bCs/>
        </w:rPr>
        <w:t>16</w:t>
      </w:r>
      <w:r w:rsidR="1624DAA7" w:rsidRPr="64F1164B">
        <w:rPr>
          <w:rFonts w:ascii="Arial" w:hAnsi="Arial" w:cs="Arial"/>
          <w:b/>
          <w:bCs/>
        </w:rPr>
        <w:t xml:space="preserve"> de </w:t>
      </w:r>
      <w:r w:rsidRPr="64F1164B">
        <w:rPr>
          <w:rFonts w:ascii="Arial" w:hAnsi="Arial" w:cs="Arial"/>
          <w:b/>
          <w:bCs/>
        </w:rPr>
        <w:t xml:space="preserve">marzo </w:t>
      </w:r>
      <w:r w:rsidR="1624DAA7" w:rsidRPr="64F1164B">
        <w:rPr>
          <w:rFonts w:ascii="Arial" w:hAnsi="Arial" w:cs="Arial"/>
          <w:b/>
          <w:bCs/>
        </w:rPr>
        <w:t>de 20</w:t>
      </w:r>
      <w:r w:rsidRPr="64F1164B">
        <w:rPr>
          <w:rFonts w:ascii="Arial" w:hAnsi="Arial" w:cs="Arial"/>
          <w:b/>
          <w:bCs/>
        </w:rPr>
        <w:t>22</w:t>
      </w:r>
      <w:r w:rsidR="1624DAA7" w:rsidRPr="64F1164B">
        <w:rPr>
          <w:rFonts w:ascii="Arial" w:hAnsi="Arial" w:cs="Arial"/>
        </w:rPr>
        <w:t xml:space="preserve">. </w:t>
      </w:r>
      <w:r w:rsidRPr="64F1164B">
        <w:rPr>
          <w:rFonts w:ascii="Arial" w:hAnsi="Arial" w:cs="Arial"/>
        </w:rPr>
        <w:t>ILUNION Sociosanitario ha incorporado en su equipo a Mar Sánchez como directora de Personas y Gestión del Talento.</w:t>
      </w:r>
      <w:r w:rsidR="071108C7" w:rsidRPr="64F1164B">
        <w:rPr>
          <w:rFonts w:ascii="Arial" w:hAnsi="Arial" w:cs="Arial"/>
        </w:rPr>
        <w:t xml:space="preserve"> De esta forma, la compañía apuesta por el talento interno femenino</w:t>
      </w:r>
      <w:r w:rsidR="581D3924" w:rsidRPr="64F1164B">
        <w:rPr>
          <w:rFonts w:ascii="Arial" w:hAnsi="Arial" w:cs="Arial"/>
        </w:rPr>
        <w:t xml:space="preserve">, la experiencia y la trayectoria profesional </w:t>
      </w:r>
      <w:r w:rsidR="071108C7" w:rsidRPr="64F1164B">
        <w:rPr>
          <w:rFonts w:ascii="Arial" w:hAnsi="Arial" w:cs="Arial"/>
        </w:rPr>
        <w:t xml:space="preserve">para potenciar una de sus áreas clave, que se centra en su mayor activo y foco: las personas. </w:t>
      </w:r>
    </w:p>
    <w:p w14:paraId="75952A70" w14:textId="55AFD2D7" w:rsidR="63CFB460" w:rsidRDefault="3132DC8A" w:rsidP="63CFB460">
      <w:pPr>
        <w:pStyle w:val="NormalWeb"/>
        <w:spacing w:after="200" w:line="300" w:lineRule="atLeast"/>
        <w:rPr>
          <w:rFonts w:ascii="Arial" w:hAnsi="Arial" w:cs="Arial"/>
        </w:rPr>
      </w:pPr>
      <w:r w:rsidRPr="64F1164B">
        <w:rPr>
          <w:rFonts w:ascii="Arial" w:hAnsi="Arial" w:cs="Arial"/>
        </w:rPr>
        <w:t>Para el director general de ILUNION Sociosanitario,</w:t>
      </w:r>
      <w:r w:rsidR="7A27BB69" w:rsidRPr="64F1164B">
        <w:rPr>
          <w:rFonts w:ascii="Arial" w:hAnsi="Arial" w:cs="Arial"/>
        </w:rPr>
        <w:t xml:space="preserve"> Joaquín Leizaola,</w:t>
      </w:r>
      <w:r w:rsidRPr="64F1164B">
        <w:rPr>
          <w:rFonts w:ascii="Arial" w:hAnsi="Arial" w:cs="Arial"/>
        </w:rPr>
        <w:t xml:space="preserve"> “</w:t>
      </w:r>
      <w:r w:rsidRPr="64F1164B">
        <w:rPr>
          <w:rFonts w:ascii="Arial" w:eastAsia="Arial" w:hAnsi="Arial" w:cs="Arial"/>
        </w:rPr>
        <w:t>la amplia y dilatada experiencia de Mar Sánchez ayudará a impulsar una de las áreas clave de toda empresa, cuyo mayor activo y foco son las personas”.</w:t>
      </w:r>
    </w:p>
    <w:p w14:paraId="08747945" w14:textId="4848E088" w:rsidR="00FE6130" w:rsidRDefault="071108C7" w:rsidP="64F1164B">
      <w:pPr>
        <w:pStyle w:val="NormalWeb"/>
        <w:spacing w:after="200" w:line="300" w:lineRule="atLeast"/>
        <w:rPr>
          <w:rFonts w:ascii="Arial" w:eastAsia="Arial" w:hAnsi="Arial" w:cs="Arial"/>
          <w:color w:val="000000" w:themeColor="text1"/>
        </w:rPr>
      </w:pPr>
      <w:r w:rsidRPr="64F1164B">
        <w:rPr>
          <w:rFonts w:ascii="Arial" w:hAnsi="Arial" w:cs="Arial"/>
        </w:rPr>
        <w:t xml:space="preserve">Mar Sánchez, </w:t>
      </w:r>
      <w:r w:rsidRPr="64F1164B">
        <w:rPr>
          <w:rFonts w:ascii="Arial" w:eastAsia="Arial" w:hAnsi="Arial" w:cs="Arial"/>
          <w:color w:val="000000" w:themeColor="text1"/>
        </w:rPr>
        <w:t xml:space="preserve">que hasta ahora ocupaba la Dirección </w:t>
      </w:r>
      <w:r w:rsidR="64F1164B" w:rsidRPr="64F1164B">
        <w:rPr>
          <w:rFonts w:ascii="Arial" w:eastAsia="Arial" w:hAnsi="Arial" w:cs="Arial"/>
          <w:color w:val="000000" w:themeColor="text1"/>
        </w:rPr>
        <w:t xml:space="preserve">de Personas y Talento en ILUNION CSC, </w:t>
      </w:r>
      <w:r w:rsidRPr="64F1164B">
        <w:rPr>
          <w:rFonts w:ascii="Arial" w:eastAsia="Arial" w:hAnsi="Arial" w:cs="Arial"/>
          <w:color w:val="000000" w:themeColor="text1"/>
        </w:rPr>
        <w:t xml:space="preserve">es diplomada en </w:t>
      </w:r>
      <w:r w:rsidR="3132DC8A" w:rsidRPr="64F1164B">
        <w:rPr>
          <w:rFonts w:ascii="Arial" w:eastAsia="Arial" w:hAnsi="Arial" w:cs="Arial"/>
          <w:color w:val="000000" w:themeColor="text1"/>
        </w:rPr>
        <w:t>Relaciones Laborales por la Universidad de Salamanca, tiene el máster en</w:t>
      </w:r>
      <w:r w:rsidRPr="64F1164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3132DC8A" w:rsidRPr="64F1164B">
        <w:rPr>
          <w:rFonts w:ascii="Arial" w:eastAsia="Arial" w:hAnsi="Arial" w:cs="Arial"/>
          <w:color w:val="000000" w:themeColor="text1"/>
        </w:rPr>
        <w:t>Executive</w:t>
      </w:r>
      <w:proofErr w:type="spellEnd"/>
      <w:r w:rsidR="3132DC8A" w:rsidRPr="64F1164B">
        <w:rPr>
          <w:rFonts w:ascii="Arial" w:eastAsia="Arial" w:hAnsi="Arial" w:cs="Arial"/>
          <w:color w:val="000000" w:themeColor="text1"/>
        </w:rPr>
        <w:t xml:space="preserve"> Recursos Humanos, de Garrigues, y realizó el programa de Dirección de Directivos por IESE. </w:t>
      </w:r>
    </w:p>
    <w:p w14:paraId="69136E7D" w14:textId="4A7E2927" w:rsidR="63CFB460" w:rsidRDefault="3132DC8A" w:rsidP="4774061E">
      <w:pPr>
        <w:pStyle w:val="NormalWeb"/>
        <w:spacing w:after="200" w:line="300" w:lineRule="atLeast"/>
        <w:rPr>
          <w:rFonts w:ascii="Arial" w:hAnsi="Arial" w:cs="Arial"/>
        </w:rPr>
      </w:pPr>
      <w:r w:rsidRPr="64F1164B">
        <w:rPr>
          <w:rFonts w:ascii="Arial" w:eastAsia="Arial" w:hAnsi="Arial" w:cs="Arial"/>
          <w:color w:val="000000" w:themeColor="text1"/>
        </w:rPr>
        <w:t xml:space="preserve">Asimismo, Mar Sánchez cuenta con una amplia trayectoria profesional en el grupo, que comenzó </w:t>
      </w:r>
      <w:r w:rsidR="450DD429" w:rsidRPr="64F1164B">
        <w:rPr>
          <w:rFonts w:ascii="Arial" w:eastAsia="Arial" w:hAnsi="Arial" w:cs="Arial"/>
          <w:color w:val="000000" w:themeColor="text1"/>
        </w:rPr>
        <w:t>e</w:t>
      </w:r>
      <w:r w:rsidRPr="64F1164B">
        <w:rPr>
          <w:rFonts w:ascii="Arial" w:hAnsi="Arial" w:cs="Arial"/>
        </w:rPr>
        <w:t xml:space="preserve">n 1999 como jefa de Administración Personal en una de las empresas de ILUNION. En 2002 pasó a ser jefa de Organización de Recursos Humanos de ILUNION. Dos años más tarde se encargó también de la Gestión de Personal de ILUNION y Fundación ONCE, cargo que ocupó hasta 2019. </w:t>
      </w:r>
    </w:p>
    <w:p w14:paraId="67042E42" w14:textId="2D31AAE6" w:rsidR="63CFB460" w:rsidRDefault="63CFB460" w:rsidP="4774061E">
      <w:pPr>
        <w:pStyle w:val="NormalWeb"/>
        <w:spacing w:after="200" w:line="300" w:lineRule="atLeast"/>
        <w:rPr>
          <w:rFonts w:ascii="Arial" w:hAnsi="Arial" w:cs="Arial"/>
        </w:rPr>
      </w:pPr>
      <w:r w:rsidRPr="4774061E">
        <w:rPr>
          <w:rFonts w:ascii="Arial" w:hAnsi="Arial" w:cs="Arial"/>
        </w:rPr>
        <w:t xml:space="preserve">Ese año fue nombrada jefa de Organización y Compensación de ILUNION. </w:t>
      </w:r>
      <w:r w:rsidR="4774061E" w:rsidRPr="4774061E">
        <w:rPr>
          <w:rFonts w:ascii="Arial" w:hAnsi="Arial" w:cs="Arial"/>
        </w:rPr>
        <w:t>En 2020 se incorporó a ILUNION CSC como directora de Personas y Gestión del Talento, puesto que ocupa desde este mes en ILUNION Sociosanitario</w:t>
      </w:r>
      <w:r w:rsidR="4774061E" w:rsidRPr="75ACD5D6">
        <w:rPr>
          <w:rFonts w:ascii="Arial" w:hAnsi="Arial" w:cs="Arial"/>
        </w:rPr>
        <w:t xml:space="preserve"> </w:t>
      </w:r>
      <w:r w:rsidR="4774061E" w:rsidRPr="00C26F7F">
        <w:rPr>
          <w:rFonts w:ascii="Arial" w:hAnsi="Arial" w:cs="Arial"/>
        </w:rPr>
        <w:t>y que compatibilizará con las mismas funciones en ILUNION Fisioterapia y Salud.</w:t>
      </w:r>
      <w:r w:rsidR="4774061E" w:rsidRPr="75ACD5D6">
        <w:rPr>
          <w:rFonts w:ascii="Arial" w:hAnsi="Arial" w:cs="Arial"/>
        </w:rPr>
        <w:t xml:space="preserve"> </w:t>
      </w:r>
      <w:r w:rsidR="4774061E" w:rsidRPr="4774061E">
        <w:rPr>
          <w:rFonts w:ascii="Arial" w:hAnsi="Arial" w:cs="Arial"/>
        </w:rPr>
        <w:t xml:space="preserve"> </w:t>
      </w:r>
    </w:p>
    <w:p w14:paraId="0EA69D8B" w14:textId="1ABD1763" w:rsidR="63CFB460" w:rsidRDefault="3132DC8A" w:rsidP="003776A6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64F1164B">
        <w:rPr>
          <w:rFonts w:ascii="Arial" w:eastAsia="Arial" w:hAnsi="Arial" w:cs="Arial"/>
          <w:sz w:val="24"/>
          <w:szCs w:val="24"/>
        </w:rPr>
        <w:t>“Ella conoce muy bien la casa por dentro, sus proyectos, las necesidades, las expectativas, los recursos, etc</w:t>
      </w:r>
      <w:r w:rsidR="450DD429" w:rsidRPr="64F1164B">
        <w:rPr>
          <w:rFonts w:ascii="Arial" w:eastAsia="Arial" w:hAnsi="Arial" w:cs="Arial"/>
          <w:sz w:val="24"/>
          <w:szCs w:val="24"/>
        </w:rPr>
        <w:t>.</w:t>
      </w:r>
      <w:r w:rsidRPr="64F1164B">
        <w:rPr>
          <w:rFonts w:ascii="Arial" w:eastAsia="Arial" w:hAnsi="Arial" w:cs="Arial"/>
          <w:sz w:val="24"/>
          <w:szCs w:val="24"/>
        </w:rPr>
        <w:t xml:space="preserve"> y va a contribuir a en que ILUNION Sociosanitario sea el mejor lugar para trabajar”, asegura Joaquín Leizaola. </w:t>
      </w:r>
      <w:r w:rsidRPr="64F1164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sectPr w:rsidR="63CFB460" w:rsidSect="00F72C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ED646" w14:textId="77777777" w:rsidR="004756AE" w:rsidRDefault="004756AE" w:rsidP="000670D5">
      <w:pPr>
        <w:spacing w:after="0" w:line="240" w:lineRule="auto"/>
      </w:pPr>
      <w:r>
        <w:separator/>
      </w:r>
    </w:p>
  </w:endnote>
  <w:endnote w:type="continuationSeparator" w:id="0">
    <w:p w14:paraId="5B785AB2" w14:textId="77777777" w:rsidR="004756AE" w:rsidRDefault="004756AE" w:rsidP="000670D5">
      <w:pPr>
        <w:spacing w:after="0" w:line="240" w:lineRule="auto"/>
      </w:pPr>
      <w:r>
        <w:continuationSeparator/>
      </w:r>
    </w:p>
  </w:endnote>
  <w:endnote w:type="continuationNotice" w:id="1">
    <w:p w14:paraId="29A96F05" w14:textId="77777777" w:rsidR="004756AE" w:rsidRDefault="00475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D28C" w14:textId="55762C1F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2F03CA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05C7352E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4B11D28C" w14:textId="55762C1F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2F03CA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05C7352E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7" type="#_x0000_t202" style="position:absolute;left:0;text-align:left;margin-left:-44.55pt;margin-top:784.5pt;width:133.1pt;height:3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D86A1" w14:textId="7A3B8230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bookmarkStart w:id="0" w:name="_Hlk61608136"/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042F13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7C229598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bookmarkEnd w:id="0"/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3FFD86A1" w14:textId="7A3B8230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bookmarkStart w:id="1" w:name="_Hlk61608136"/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042F13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7C229598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bookmarkEnd w:id="1"/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D27D4" id="Cuadro de texto 2" o:spid="_x0000_s1029" type="#_x0000_t202" style="position:absolute;left:0;text-align:left;margin-left:-44.55pt;margin-top:784.5pt;width:133.1pt;height:3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58248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45531" w14:textId="77777777" w:rsidR="004756AE" w:rsidRDefault="004756AE" w:rsidP="000670D5">
      <w:pPr>
        <w:spacing w:after="0" w:line="240" w:lineRule="auto"/>
      </w:pPr>
      <w:r>
        <w:separator/>
      </w:r>
    </w:p>
  </w:footnote>
  <w:footnote w:type="continuationSeparator" w:id="0">
    <w:p w14:paraId="4E531AB4" w14:textId="77777777" w:rsidR="004756AE" w:rsidRDefault="004756AE" w:rsidP="000670D5">
      <w:pPr>
        <w:spacing w:after="0" w:line="240" w:lineRule="auto"/>
      </w:pPr>
      <w:r>
        <w:continuationSeparator/>
      </w:r>
    </w:p>
  </w:footnote>
  <w:footnote w:type="continuationNotice" w:id="1">
    <w:p w14:paraId="21C974AD" w14:textId="77777777" w:rsidR="004756AE" w:rsidRDefault="00475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7777777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7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58246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30E70642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5" behindDoc="0" locked="0" layoutInCell="1" allowOverlap="1" wp14:anchorId="0CD6235C" wp14:editId="0B615ADA">
          <wp:simplePos x="0" y="0"/>
          <wp:positionH relativeFrom="margin">
            <wp:posOffset>3844290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Sv6g3YNJdZaC1hcLX8lg38weCiJq4egy8DqsPV/DUCRrZCmjaEHCRCf2xzgzpYya5xcQh8oJSpyxRTaEG9K+A==" w:salt="Huu3uxuvaHBGx9AWafb9x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0D5"/>
    <w:rsid w:val="00007811"/>
    <w:rsid w:val="000124E6"/>
    <w:rsid w:val="00042F13"/>
    <w:rsid w:val="00044113"/>
    <w:rsid w:val="00060526"/>
    <w:rsid w:val="00067066"/>
    <w:rsid w:val="000670D5"/>
    <w:rsid w:val="00077A01"/>
    <w:rsid w:val="00080A25"/>
    <w:rsid w:val="00091B43"/>
    <w:rsid w:val="00092438"/>
    <w:rsid w:val="000A18B0"/>
    <w:rsid w:val="000C63B8"/>
    <w:rsid w:val="000C6D87"/>
    <w:rsid w:val="000E6AEF"/>
    <w:rsid w:val="000F331A"/>
    <w:rsid w:val="000F6CD4"/>
    <w:rsid w:val="00102EA0"/>
    <w:rsid w:val="00104AB0"/>
    <w:rsid w:val="00110C29"/>
    <w:rsid w:val="00110FB4"/>
    <w:rsid w:val="00111857"/>
    <w:rsid w:val="0012238F"/>
    <w:rsid w:val="00151EA4"/>
    <w:rsid w:val="00163A89"/>
    <w:rsid w:val="0017562F"/>
    <w:rsid w:val="00176D76"/>
    <w:rsid w:val="0018152D"/>
    <w:rsid w:val="001A244C"/>
    <w:rsid w:val="001A6A48"/>
    <w:rsid w:val="001A6E05"/>
    <w:rsid w:val="001B1AD2"/>
    <w:rsid w:val="001B7FFD"/>
    <w:rsid w:val="001E14D7"/>
    <w:rsid w:val="00200577"/>
    <w:rsid w:val="00201B67"/>
    <w:rsid w:val="00233E38"/>
    <w:rsid w:val="00234560"/>
    <w:rsid w:val="002407EA"/>
    <w:rsid w:val="002411E5"/>
    <w:rsid w:val="00241CFD"/>
    <w:rsid w:val="00261F6E"/>
    <w:rsid w:val="0028399F"/>
    <w:rsid w:val="002A27D0"/>
    <w:rsid w:val="002A35EB"/>
    <w:rsid w:val="002A5B33"/>
    <w:rsid w:val="002B7C4B"/>
    <w:rsid w:val="002C081C"/>
    <w:rsid w:val="002D3366"/>
    <w:rsid w:val="002F03CA"/>
    <w:rsid w:val="00312F28"/>
    <w:rsid w:val="00332E7B"/>
    <w:rsid w:val="0033450B"/>
    <w:rsid w:val="00337022"/>
    <w:rsid w:val="003657A4"/>
    <w:rsid w:val="003776A6"/>
    <w:rsid w:val="003914AA"/>
    <w:rsid w:val="003A4566"/>
    <w:rsid w:val="003B5979"/>
    <w:rsid w:val="003E125C"/>
    <w:rsid w:val="00401890"/>
    <w:rsid w:val="00410226"/>
    <w:rsid w:val="00413F85"/>
    <w:rsid w:val="004205C5"/>
    <w:rsid w:val="00431D68"/>
    <w:rsid w:val="00433355"/>
    <w:rsid w:val="0044540E"/>
    <w:rsid w:val="004756AE"/>
    <w:rsid w:val="004C0811"/>
    <w:rsid w:val="004C15A3"/>
    <w:rsid w:val="004D0CEC"/>
    <w:rsid w:val="004E1AD7"/>
    <w:rsid w:val="005078D2"/>
    <w:rsid w:val="00535D96"/>
    <w:rsid w:val="00595151"/>
    <w:rsid w:val="005A5EE0"/>
    <w:rsid w:val="005B4C32"/>
    <w:rsid w:val="005C41E4"/>
    <w:rsid w:val="005D5F93"/>
    <w:rsid w:val="005F0D57"/>
    <w:rsid w:val="006139E0"/>
    <w:rsid w:val="00617798"/>
    <w:rsid w:val="006230F5"/>
    <w:rsid w:val="00631AEC"/>
    <w:rsid w:val="00653190"/>
    <w:rsid w:val="006538EA"/>
    <w:rsid w:val="0066289D"/>
    <w:rsid w:val="00663973"/>
    <w:rsid w:val="006A19A9"/>
    <w:rsid w:val="006A1AC4"/>
    <w:rsid w:val="006A1D1F"/>
    <w:rsid w:val="006A2B25"/>
    <w:rsid w:val="006B4C78"/>
    <w:rsid w:val="006C56F7"/>
    <w:rsid w:val="006F18D6"/>
    <w:rsid w:val="006F79C9"/>
    <w:rsid w:val="007325AC"/>
    <w:rsid w:val="007523F5"/>
    <w:rsid w:val="007650D0"/>
    <w:rsid w:val="00773028"/>
    <w:rsid w:val="00776FB1"/>
    <w:rsid w:val="00780D1F"/>
    <w:rsid w:val="007A10F1"/>
    <w:rsid w:val="007C54CC"/>
    <w:rsid w:val="007E0C37"/>
    <w:rsid w:val="008011B6"/>
    <w:rsid w:val="008101C0"/>
    <w:rsid w:val="00814559"/>
    <w:rsid w:val="0083171C"/>
    <w:rsid w:val="008500A1"/>
    <w:rsid w:val="008644E2"/>
    <w:rsid w:val="00883D0C"/>
    <w:rsid w:val="0088406D"/>
    <w:rsid w:val="00884EF7"/>
    <w:rsid w:val="008B5663"/>
    <w:rsid w:val="008D647E"/>
    <w:rsid w:val="008E4A43"/>
    <w:rsid w:val="008E7998"/>
    <w:rsid w:val="00900252"/>
    <w:rsid w:val="009508E6"/>
    <w:rsid w:val="00953EED"/>
    <w:rsid w:val="009574F5"/>
    <w:rsid w:val="00972506"/>
    <w:rsid w:val="009767AA"/>
    <w:rsid w:val="009B2E02"/>
    <w:rsid w:val="009B3215"/>
    <w:rsid w:val="009D3AC7"/>
    <w:rsid w:val="009E122D"/>
    <w:rsid w:val="009F3EA9"/>
    <w:rsid w:val="00A0747D"/>
    <w:rsid w:val="00A309FF"/>
    <w:rsid w:val="00A56016"/>
    <w:rsid w:val="00A77636"/>
    <w:rsid w:val="00A913CB"/>
    <w:rsid w:val="00A92EB4"/>
    <w:rsid w:val="00AB5053"/>
    <w:rsid w:val="00AC0059"/>
    <w:rsid w:val="00AD1974"/>
    <w:rsid w:val="00AD7C4B"/>
    <w:rsid w:val="00AF5A47"/>
    <w:rsid w:val="00B13F39"/>
    <w:rsid w:val="00B33E49"/>
    <w:rsid w:val="00B853E6"/>
    <w:rsid w:val="00B916C6"/>
    <w:rsid w:val="00BA1254"/>
    <w:rsid w:val="00BE4588"/>
    <w:rsid w:val="00BE5F55"/>
    <w:rsid w:val="00C26F7F"/>
    <w:rsid w:val="00C55E17"/>
    <w:rsid w:val="00C668C6"/>
    <w:rsid w:val="00CB518E"/>
    <w:rsid w:val="00CC5029"/>
    <w:rsid w:val="00CD0CC6"/>
    <w:rsid w:val="00CD6A12"/>
    <w:rsid w:val="00CF10E5"/>
    <w:rsid w:val="00CF5164"/>
    <w:rsid w:val="00CF7B6E"/>
    <w:rsid w:val="00D051DA"/>
    <w:rsid w:val="00D37D06"/>
    <w:rsid w:val="00D42256"/>
    <w:rsid w:val="00D5301D"/>
    <w:rsid w:val="00D762E2"/>
    <w:rsid w:val="00D97939"/>
    <w:rsid w:val="00DA5230"/>
    <w:rsid w:val="00DA792F"/>
    <w:rsid w:val="00DB7289"/>
    <w:rsid w:val="00DE1EF1"/>
    <w:rsid w:val="00DE684D"/>
    <w:rsid w:val="00E113DF"/>
    <w:rsid w:val="00E4637F"/>
    <w:rsid w:val="00E518F9"/>
    <w:rsid w:val="00E5493F"/>
    <w:rsid w:val="00E62E4F"/>
    <w:rsid w:val="00E72A44"/>
    <w:rsid w:val="00E75D03"/>
    <w:rsid w:val="00E769A7"/>
    <w:rsid w:val="00E82D4E"/>
    <w:rsid w:val="00E971C9"/>
    <w:rsid w:val="00EA3B3E"/>
    <w:rsid w:val="00EC6D49"/>
    <w:rsid w:val="00ED4DDD"/>
    <w:rsid w:val="00EE2A12"/>
    <w:rsid w:val="00EF3DBB"/>
    <w:rsid w:val="00F00D8B"/>
    <w:rsid w:val="00F019D4"/>
    <w:rsid w:val="00F36453"/>
    <w:rsid w:val="00F41112"/>
    <w:rsid w:val="00F716F1"/>
    <w:rsid w:val="00F72CA2"/>
    <w:rsid w:val="00F76D08"/>
    <w:rsid w:val="00F93087"/>
    <w:rsid w:val="00F97F54"/>
    <w:rsid w:val="00FE3DD8"/>
    <w:rsid w:val="00FE6130"/>
    <w:rsid w:val="00FF2F83"/>
    <w:rsid w:val="0206A9CD"/>
    <w:rsid w:val="0447EEE3"/>
    <w:rsid w:val="04EFFC51"/>
    <w:rsid w:val="050924AE"/>
    <w:rsid w:val="06A4F50F"/>
    <w:rsid w:val="071108C7"/>
    <w:rsid w:val="07658898"/>
    <w:rsid w:val="077F8FA5"/>
    <w:rsid w:val="0B4E2662"/>
    <w:rsid w:val="0D3ED635"/>
    <w:rsid w:val="0DA771C2"/>
    <w:rsid w:val="0DEED129"/>
    <w:rsid w:val="0F5EFFB8"/>
    <w:rsid w:val="13B11614"/>
    <w:rsid w:val="155C5BDF"/>
    <w:rsid w:val="1624DAA7"/>
    <w:rsid w:val="17ADD99C"/>
    <w:rsid w:val="17D97B6E"/>
    <w:rsid w:val="18033C60"/>
    <w:rsid w:val="181B185E"/>
    <w:rsid w:val="19DDE75C"/>
    <w:rsid w:val="1B5EC3E2"/>
    <w:rsid w:val="1BCB9D63"/>
    <w:rsid w:val="1C6D1134"/>
    <w:rsid w:val="1E3A1AD4"/>
    <w:rsid w:val="1E687908"/>
    <w:rsid w:val="1ED13A9D"/>
    <w:rsid w:val="1F5BFB25"/>
    <w:rsid w:val="22939BE7"/>
    <w:rsid w:val="24A5E4EF"/>
    <w:rsid w:val="2657BB79"/>
    <w:rsid w:val="272F571A"/>
    <w:rsid w:val="2890F80E"/>
    <w:rsid w:val="2DF8703E"/>
    <w:rsid w:val="2EB475F4"/>
    <w:rsid w:val="30B8CA52"/>
    <w:rsid w:val="3132DC8A"/>
    <w:rsid w:val="3212EF3C"/>
    <w:rsid w:val="344E8965"/>
    <w:rsid w:val="35EA59C6"/>
    <w:rsid w:val="35F66488"/>
    <w:rsid w:val="3658B7CA"/>
    <w:rsid w:val="36BBFB09"/>
    <w:rsid w:val="3842D669"/>
    <w:rsid w:val="385D23B8"/>
    <w:rsid w:val="39FAE87D"/>
    <w:rsid w:val="4116FCCC"/>
    <w:rsid w:val="44FDAAD5"/>
    <w:rsid w:val="450DD429"/>
    <w:rsid w:val="4774061E"/>
    <w:rsid w:val="47A43B77"/>
    <w:rsid w:val="4CD3309D"/>
    <w:rsid w:val="4FBD239C"/>
    <w:rsid w:val="570A59B5"/>
    <w:rsid w:val="581A1B27"/>
    <w:rsid w:val="581D3924"/>
    <w:rsid w:val="58CFC883"/>
    <w:rsid w:val="60C1B20B"/>
    <w:rsid w:val="63CFB460"/>
    <w:rsid w:val="64F1164B"/>
    <w:rsid w:val="657F87A1"/>
    <w:rsid w:val="66F51916"/>
    <w:rsid w:val="675F93BC"/>
    <w:rsid w:val="68AB1DA1"/>
    <w:rsid w:val="6934A6D8"/>
    <w:rsid w:val="6B927F55"/>
    <w:rsid w:val="6C92B957"/>
    <w:rsid w:val="6F5C61B7"/>
    <w:rsid w:val="6FB44A78"/>
    <w:rsid w:val="70F23CD0"/>
    <w:rsid w:val="71BB6021"/>
    <w:rsid w:val="72C44A8D"/>
    <w:rsid w:val="72EBEB3A"/>
    <w:rsid w:val="73950434"/>
    <w:rsid w:val="7512E717"/>
    <w:rsid w:val="75ACD5D6"/>
    <w:rsid w:val="77E3423E"/>
    <w:rsid w:val="7892096D"/>
    <w:rsid w:val="797F129F"/>
    <w:rsid w:val="7A27BB69"/>
    <w:rsid w:val="7B491A0A"/>
    <w:rsid w:val="7B8CE209"/>
    <w:rsid w:val="7BC9AA2F"/>
    <w:rsid w:val="7E5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FB4F1406-3A3D-4E7D-AED9-812388A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F0E2CAB6E204DBB00DFB7EAC9366A" ma:contentTypeVersion="17" ma:contentTypeDescription="Crear nuevo documento." ma:contentTypeScope="" ma:versionID="b15d2c23636e644a755e6b5a77855d98">
  <xsd:schema xmlns:xsd="http://www.w3.org/2001/XMLSchema" xmlns:xs="http://www.w3.org/2001/XMLSchema" xmlns:p="http://schemas.microsoft.com/office/2006/metadata/properties" xmlns:ns2="3a854ac3-b5f1-45e0-8c73-a496830a07ca" xmlns:ns3="4b72201e-2df7-4521-b539-f052eac6485f" targetNamespace="http://schemas.microsoft.com/office/2006/metadata/properties" ma:root="true" ma:fieldsID="f48a57f17c75dc5322026566118a59d6" ns2:_="" ns3:_="">
    <xsd:import namespace="3a854ac3-b5f1-45e0-8c73-a496830a07ca"/>
    <xsd:import namespace="4b72201e-2df7-4521-b539-f052eac64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Enviararch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ac3-b5f1-45e0-8c73-a496830a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Enviararchivo" ma:index="24" nillable="true" ma:displayName="Enviar archivo" ma:format="Dropdown" ma:internalName="Enviararch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201e-2df7-4521-b539-f052eac6485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87b3b367-fee8-4b53-8ba9-81855ffea17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9d8ec5-d0b0-4c08-a60d-d03732307a43}" ma:internalName="TaxCatchAll" ma:showField="CatchAllData" ma:web="4b72201e-2df7-4521-b539-f052eac64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rarchivo xmlns="3a854ac3-b5f1-45e0-8c73-a496830a07ca" xsi:nil="true"/>
    <TaxCatchAll xmlns="4b72201e-2df7-4521-b539-f052eac6485f" xsi:nil="true"/>
    <TaxKeywordTaxHTField xmlns="4b72201e-2df7-4521-b539-f052eac6485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0810B74-943C-4D9A-809C-1CB08CED3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6429E-49CF-4C96-8E3F-67F5C342B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4ac3-b5f1-45e0-8c73-a496830a07ca"/>
    <ds:schemaRef ds:uri="4b72201e-2df7-4521-b539-f052eac64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D6004-7E81-493C-ACD4-C180D501311C}">
  <ds:schemaRefs>
    <ds:schemaRef ds:uri="http://schemas.microsoft.com/office/2006/metadata/properties"/>
    <ds:schemaRef ds:uri="http://schemas.microsoft.com/office/infopath/2007/PartnerControls"/>
    <ds:schemaRef ds:uri="3a854ac3-b5f1-45e0-8c73-a496830a07ca"/>
    <ds:schemaRef ds:uri="4b72201e-2df7-4521-b539-f052eac64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1656</Characters>
  <Application>Microsoft Office Word</Application>
  <DocSecurity>8</DocSecurity>
  <Lines>13</Lines>
  <Paragraphs>3</Paragraphs>
  <ScaleCrop>false</ScaleCrop>
  <Company>ONCE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Bendito Romero, Vicky</cp:lastModifiedBy>
  <cp:revision>79</cp:revision>
  <cp:lastPrinted>2018-01-26T09:21:00Z</cp:lastPrinted>
  <dcterms:created xsi:type="dcterms:W3CDTF">2019-07-18T00:14:00Z</dcterms:created>
  <dcterms:modified xsi:type="dcterms:W3CDTF">2022-03-16T15:01:00Z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0x0101007CAF0E2CAB6E204DBB00DFB7EAC9366A</vt:lpwstr>
  </property>
  <property fmtid="{D5CDD505-2E9C-101B-9397-08002B2CF9AE}" pid="3" name="TaxKeyword">
    <vt:lpwstr/>
  </property>
</Properties>
</file>